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08D0" w14:textId="77777777" w:rsidR="00EB77D4" w:rsidRPr="004E5A7F" w:rsidRDefault="00EB77D4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Stanisław Lem </w:t>
      </w:r>
    </w:p>
    <w:p w14:paraId="7ECF160F" w14:textId="77777777" w:rsidR="00EB77D4" w:rsidRPr="004E5A7F" w:rsidRDefault="00EB77D4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PRZYJACIEL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AUTOMATEUSZA </w:t>
      </w:r>
    </w:p>
    <w:p w14:paraId="0DF4A30B" w14:textId="77777777" w:rsidR="00EB77D4" w:rsidRPr="004E5A7F" w:rsidRDefault="00EB77D4">
      <w:pPr>
        <w:rPr>
          <w:rFonts w:ascii="Times New Roman" w:hAnsi="Times New Roman" w:cs="Times New Roman"/>
          <w:sz w:val="26"/>
          <w:szCs w:val="26"/>
          <w:lang w:val="pl-PL"/>
        </w:rPr>
      </w:pPr>
    </w:p>
    <w:p w14:paraId="16953F3F" w14:textId="77777777" w:rsidR="00EB77D4" w:rsidRPr="004E5A7F" w:rsidRDefault="00EB77D4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Pewien robot, mając wyruszyć w daleką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,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a niebezpieczną drogę, posłyszał o wielce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pożytecznym urządzeniu, które wynalazca jego nazwał elektrycznym przyjacielem. Pomyślał,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że raźniej mu będzie na duszy, jeśli otrzyma towarzysza, choćby miała nim być tylko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maszyna, udał się więc do wynalazcy i poprosił, aby opowiedział o sztucznym przyjacielu.  </w:t>
      </w:r>
    </w:p>
    <w:p w14:paraId="09E5A464" w14:textId="77777777" w:rsidR="00EB77D4" w:rsidRPr="004E5A7F" w:rsidRDefault="00EB77D4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Służę ci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odparł wynalazca. (Jak wiadomo, w bajkach wszyscy się „tykają”, nawet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smoków nie tytułuje się panami i jedynie do królów trzeba się odzywać w liczbie mnogiej).</w:t>
      </w:r>
    </w:p>
    <w:p w14:paraId="3D8FF0BF" w14:textId="77777777" w:rsidR="00EB77D4" w:rsidRPr="004E5A7F" w:rsidRDefault="00EB77D4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To mówiąc, wyjął z kieszeni garść metalowych ziarenek, podobnych do drobnego śrutu.  </w:t>
      </w:r>
    </w:p>
    <w:p w14:paraId="1E180240" w14:textId="77777777" w:rsidR="00EB77D4" w:rsidRPr="004E5A7F" w:rsidRDefault="00EB77D4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Co to jest?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zdziwił się robot.  </w:t>
      </w:r>
    </w:p>
    <w:p w14:paraId="38F0F457" w14:textId="77777777" w:rsidR="00EB77D4" w:rsidRPr="004E5A7F" w:rsidRDefault="00EB77D4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– A jak się nazywasz, bo zapomniałem cię o to zapytać we właściwym miejscu tej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bajki?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spytał wynalazca.  </w:t>
      </w:r>
    </w:p>
    <w:p w14:paraId="71802DCC" w14:textId="700C77C6" w:rsidR="00DA7F85" w:rsidRPr="004E5A7F" w:rsidRDefault="00EB77D4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Nazywam się Automateusz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.</w:t>
      </w:r>
    </w:p>
    <w:p w14:paraId="1C2A4423" w14:textId="77777777" w:rsidR="004E5A7F" w:rsidRPr="004E5A7F" w:rsidRDefault="004E5A7F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–To dla mnie za długie, będę cię nazywał Automkiem.  </w:t>
      </w:r>
    </w:p>
    <w:p w14:paraId="02BD6918" w14:textId="77777777" w:rsidR="004E5A7F" w:rsidRPr="004E5A7F" w:rsidRDefault="004E5A7F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Kiedy to od Automasza, ale niech ci będzie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odparł tamten.  </w:t>
      </w:r>
    </w:p>
    <w:p w14:paraId="47B730CE" w14:textId="77777777" w:rsidR="004E5A7F" w:rsidRPr="004E5A7F" w:rsidRDefault="004E5A7F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– A zatem, mój zacny Automku, masz przed sobą garść elektroprzyjaciół. Musisz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wiedzieć, że z powołania i specjalizacji jestem miniaturyzatorem. To znaczy urządzenia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wielkie i ciężkie zmieniam na małe i przenośne. Każde takie ziarenko jest koncentratem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elektrycznego myślenia, niezmiernie wszechstronnym i rozumnym. Nie powiem ci, że to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geniusz, gdyż byłaby to przesada, podobna do fałszywej reklamy. Co prawda, zamiarem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moim jest właśnie stworzyć elektrycznych geniuszów i nie spocznę, póki nie zrobię tak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malutkich, aby ich można było nosić w kieszeni tysiące; dopiero kiedy wsypię ich do worków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i będę sprzedawał na wagę, jak piasek, dopnę wymarzonego celu. Ale mniejsza o te moje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plany na przyszłość, na razie sprzedaję elektroprzyjaciół na sztuki, i to niedrogo: za jednego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biorę tyle, ile zaważy, w brylantach. Przyznasz chyba, jaka to umiarkowana cena, wziąwszy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pod uwagę, że możesz takiego elektroprzyjaciela włożyć do ucha, gdzie będzie ci szeptał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dobre rady i służył wszelką informacją. […] Czy bierzesz go? Gdybyś reflektował na tuzin,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mógłbym odstąpić taniej…  </w:t>
      </w:r>
    </w:p>
    <w:p w14:paraId="441B27FB" w14:textId="4E5DF98F" w:rsidR="00EB77D4" w:rsidRPr="004E5A7F" w:rsidRDefault="004E5A7F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Nie, na razie wystarczy mi jeden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odparł Automateusz. – Ale chciałbym jeszcze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wiedzieć, czego właściwie mogę się po nim spodziewać? Czy potrafi dopomóc w ciężkiej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sytuacji życiowej?</w:t>
      </w:r>
    </w:p>
    <w:p w14:paraId="2608DE92" w14:textId="77777777" w:rsidR="004E5A7F" w:rsidRPr="004E5A7F" w:rsidRDefault="004E5A7F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lastRenderedPageBreak/>
        <w:t>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Jasne, przecież po to właśnie jest!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odparł pogodnie wynalazca. Podrzucił na dłoni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garść ziaren, lśniących metalicznie, gdyż były sporządzone z rzadkich metali, i ciągnął: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Oczywiście, nie możesz liczyć na pomoc w sensie fizycznym, ale nie o nią przecież chodzi.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Pokrzepiające uwagi, dobre i bystre rady, rozsądne refleksje, korzystne dla ciebie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wskazania, napomnienia, przestrogi, jak również słowa otuchy, sentencje, dodające wiary we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własne siły, oraz głębokie myśli, pozwalające sprostać każdej, jakiejkolwiek trudnej, a nawet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groźnej sytuacji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oto tylko drobna część repertuaru moich elektroprzyjaciół. Są absolutnie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oddani, wierni, stale przytomni, bo nigdy nie śpią, są też nad wyraz trwali, estetyczni, a sam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widzisz, jacy poręczni! Więc jak, bierzesz tylko jednego?  </w:t>
      </w:r>
    </w:p>
    <w:p w14:paraId="5AF7AA42" w14:textId="77777777" w:rsidR="004E5A7F" w:rsidRPr="004E5A7F" w:rsidRDefault="004E5A7F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Tak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odparł Automateusz.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Powiedz mi jeszcze, proszę, co będzie, jeżeli mi go ktoś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ukradnie? Czy wróci do mnie? Czy doprowadzi złodzieja do zguby?  </w:t>
      </w:r>
    </w:p>
    <w:p w14:paraId="23B0F560" w14:textId="77777777" w:rsidR="004E5A7F" w:rsidRPr="004E5A7F" w:rsidRDefault="004E5A7F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Co to, to nie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odrzekł wynalazca.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Będzie mu służył tak samo pilnie i wiernie jak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poprzednio tobie. Nie możesz wymagać zbyt wiele, mój Automku, nie opuści cię w biedzie,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jeśli ty jego nie opuścisz. Ale to ci nie grozi, jeżeli tylko włożysz go do ucha i będziesz miał jezawsze zatkane watą…  </w:t>
      </w:r>
    </w:p>
    <w:p w14:paraId="5F4283B6" w14:textId="77777777" w:rsidR="004E5A7F" w:rsidRPr="004E5A7F" w:rsidRDefault="004E5A7F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Dobrze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zgodził się Automateusz. – A jak mam do niego mówić?  </w:t>
      </w:r>
    </w:p>
    <w:p w14:paraId="3198E6A6" w14:textId="77777777" w:rsidR="004E5A7F" w:rsidRPr="004E5A7F" w:rsidRDefault="004E5A7F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Wcale nie musisz mówić, wystarczy, abyś bezdźwięcznie wyszeptał cokolwiek,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a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usłyszy cię doskonale. Co do jego imienia, to zwie się Wuch. Możesz mówić doń „mój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Wuchu”, to wystarczy.  </w:t>
      </w:r>
    </w:p>
    <w:p w14:paraId="10E611F3" w14:textId="77777777" w:rsidR="004E5A7F" w:rsidRPr="004E5A7F" w:rsidRDefault="004E5A7F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Doskonale –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odparł Automateusz. </w:t>
      </w:r>
    </w:p>
    <w:p w14:paraId="3ED18B85" w14:textId="13744BD1" w:rsidR="004E5A7F" w:rsidRPr="004E5A7F" w:rsidRDefault="004E5A7F">
      <w:pPr>
        <w:rPr>
          <w:rFonts w:ascii="Times New Roman" w:hAnsi="Times New Roman" w:cs="Times New Roman"/>
          <w:sz w:val="26"/>
          <w:szCs w:val="26"/>
          <w:lang w:val="pl-PL"/>
        </w:rPr>
      </w:pPr>
      <w:r w:rsidRPr="004E5A7F">
        <w:rPr>
          <w:rFonts w:ascii="Times New Roman" w:hAnsi="Times New Roman" w:cs="Times New Roman"/>
          <w:sz w:val="26"/>
          <w:szCs w:val="26"/>
          <w:lang w:val="pl-PL"/>
        </w:rPr>
        <w:t>Zważyli Wucha, wynalazca otrzymał zań ładny brylancik, a robot, uspokojony, że ma już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towarzysza, bliską duszę na daleką drogę, ruszył przed siebie</w:t>
      </w:r>
      <w:r w:rsidRPr="004E5A7F">
        <w:rPr>
          <w:rFonts w:ascii="Times New Roman" w:hAnsi="Times New Roman" w:cs="Times New Roman"/>
          <w:sz w:val="26"/>
          <w:szCs w:val="26"/>
          <w:lang w:val="pl-PL"/>
        </w:rPr>
        <w:t>.</w:t>
      </w:r>
    </w:p>
    <w:sectPr w:rsidR="004E5A7F" w:rsidRPr="004E5A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D4"/>
    <w:rsid w:val="00127C18"/>
    <w:rsid w:val="004E5A7F"/>
    <w:rsid w:val="006D1D9F"/>
    <w:rsid w:val="007B0F62"/>
    <w:rsid w:val="00A47FD9"/>
    <w:rsid w:val="00DA7F85"/>
    <w:rsid w:val="00EB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3788"/>
  <w15:chartTrackingRefBased/>
  <w15:docId w15:val="{31777B74-A45D-4329-80BE-8B95B96F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cp:lastPrinted>2026-05-15T22:49:00Z</cp:lastPrinted>
  <dcterms:created xsi:type="dcterms:W3CDTF">2026-05-15T19:12:00Z</dcterms:created>
  <dcterms:modified xsi:type="dcterms:W3CDTF">2026-05-15T22:49:00Z</dcterms:modified>
</cp:coreProperties>
</file>