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8175" w14:textId="6516D282" w:rsidR="00DA7F85" w:rsidRDefault="0093503E" w:rsidP="0093503E">
      <w:pPr>
        <w:jc w:val="center"/>
        <w:rPr>
          <w:sz w:val="32"/>
          <w:szCs w:val="32"/>
        </w:rPr>
      </w:pPr>
      <w:r w:rsidRPr="0093503E">
        <w:rPr>
          <w:sz w:val="32"/>
          <w:szCs w:val="32"/>
        </w:rPr>
        <w:t>Zosia</w:t>
      </w:r>
    </w:p>
    <w:p w14:paraId="14464267" w14:textId="6C40B552" w:rsidR="0093503E" w:rsidRPr="0093503E" w:rsidRDefault="0093503E" w:rsidP="0093503E">
      <w:pPr>
        <w:rPr>
          <w:sz w:val="32"/>
          <w:szCs w:val="32"/>
          <w:lang w:val="pl-PL"/>
        </w:rPr>
      </w:pPr>
      <w:r w:rsidRPr="0093503E">
        <w:rPr>
          <w:sz w:val="32"/>
          <w:szCs w:val="32"/>
          <w:lang w:val="pl-PL"/>
        </w:rPr>
        <w:t xml:space="preserve">W </w:t>
      </w:r>
      <w:r>
        <w:rPr>
          <w:sz w:val="32"/>
          <w:szCs w:val="32"/>
          <w:lang w:val="pl-PL"/>
        </w:rPr>
        <w:t xml:space="preserve">małej chatce w górach mieszkało starsze małżeństwo. Ich życie nie było łatwe. Przez lata ciężko pracowali, a ich największym marzeniem było mieć córeczkę. Lata mijały, mąż i żona robili się coraz starsi, a córeczki jak nie było, tak nie ma. Pewnego dnia wieczorem do drzwi ich domu zapukał ktoś nieznajomy. To była mała dziewczynka, na oko sześcioletnia, o blond włosach i niebieskich oczach. Powiedziała, że ma na imię Zosia, i nie mogła znaleźć </w:t>
      </w:r>
      <w:r w:rsidR="00A647D1">
        <w:rPr>
          <w:sz w:val="32"/>
          <w:szCs w:val="32"/>
          <w:lang w:val="pl-PL"/>
        </w:rPr>
        <w:t>po ciemku</w:t>
      </w:r>
      <w:r>
        <w:rPr>
          <w:sz w:val="32"/>
          <w:szCs w:val="32"/>
          <w:lang w:val="pl-PL"/>
        </w:rPr>
        <w:t xml:space="preserve"> właściwej drogi do domu. Starsi państwo przejęli się bardzo. Dziewczynka została u nich na noc, a rano zaczęli wraz z nią szukać, gdzie był jej dom i co się stało z jej rodzicami. Rodzice znaleźli się po trzech godzinach w górskim schronisku</w:t>
      </w:r>
      <w:r w:rsidR="00BE2F44">
        <w:rPr>
          <w:sz w:val="32"/>
          <w:szCs w:val="32"/>
          <w:lang w:val="pl-PL"/>
        </w:rPr>
        <w:t>, nieświadomi, że Zosi z nimi nie było. Przyjechała policja i oskarżyła rodziców o wielką nieodpowiedzialność. A sąd postanowił, że odtąd Zosia zamieszkała u starszych państwa w chatce w górach.</w:t>
      </w:r>
    </w:p>
    <w:sectPr w:rsidR="0093503E" w:rsidRPr="00935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7D0C" w14:textId="77777777" w:rsidR="00DB2914" w:rsidRDefault="00DB2914" w:rsidP="0093503E">
      <w:pPr>
        <w:spacing w:after="0" w:line="240" w:lineRule="auto"/>
      </w:pPr>
      <w:r>
        <w:separator/>
      </w:r>
    </w:p>
  </w:endnote>
  <w:endnote w:type="continuationSeparator" w:id="0">
    <w:p w14:paraId="20F05B1F" w14:textId="77777777" w:rsidR="00DB2914" w:rsidRDefault="00DB2914" w:rsidP="0093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3AAA" w14:textId="77777777" w:rsidR="00DB2914" w:rsidRDefault="00DB2914" w:rsidP="0093503E">
      <w:pPr>
        <w:spacing w:after="0" w:line="240" w:lineRule="auto"/>
      </w:pPr>
      <w:r>
        <w:separator/>
      </w:r>
    </w:p>
  </w:footnote>
  <w:footnote w:type="continuationSeparator" w:id="0">
    <w:p w14:paraId="4B606F1B" w14:textId="77777777" w:rsidR="00DB2914" w:rsidRDefault="00DB2914" w:rsidP="0093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3E"/>
    <w:rsid w:val="000959DB"/>
    <w:rsid w:val="00127C18"/>
    <w:rsid w:val="006D1D9F"/>
    <w:rsid w:val="00704840"/>
    <w:rsid w:val="007B0F62"/>
    <w:rsid w:val="0093503E"/>
    <w:rsid w:val="00A647D1"/>
    <w:rsid w:val="00BE2F44"/>
    <w:rsid w:val="00DA7F85"/>
    <w:rsid w:val="00D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DB10"/>
  <w15:chartTrackingRefBased/>
  <w15:docId w15:val="{6096A93E-277E-4734-A80C-21FEA54A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03E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503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503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3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2</cp:revision>
  <cp:lastPrinted>2026-05-16T05:42:00Z</cp:lastPrinted>
  <dcterms:created xsi:type="dcterms:W3CDTF">2026-05-16T05:27:00Z</dcterms:created>
  <dcterms:modified xsi:type="dcterms:W3CDTF">2026-05-16T05:49:00Z</dcterms:modified>
</cp:coreProperties>
</file>