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AB137" w14:textId="61A53CB8" w:rsidR="00A1738F" w:rsidRPr="00016B57" w:rsidRDefault="00016B57" w:rsidP="00016B57">
      <w:pPr>
        <w:spacing w:after="0"/>
        <w:rPr>
          <w:sz w:val="28"/>
          <w:szCs w:val="28"/>
          <w:lang w:val="pl-PL"/>
        </w:rPr>
      </w:pPr>
      <w:r w:rsidRPr="00016B57">
        <w:rPr>
          <w:sz w:val="28"/>
          <w:szCs w:val="28"/>
          <w:lang w:val="pl-PL"/>
        </w:rPr>
        <w:t>Słówka do nauczenia się na kolejny tydzień – 13.06</w:t>
      </w:r>
    </w:p>
    <w:p w14:paraId="6841F394" w14:textId="77777777" w:rsidR="00016B57" w:rsidRPr="00016B57" w:rsidRDefault="00016B57" w:rsidP="00016B57">
      <w:pPr>
        <w:spacing w:after="0"/>
        <w:rPr>
          <w:sz w:val="28"/>
          <w:szCs w:val="28"/>
          <w:lang w:val="pl-PL"/>
        </w:rPr>
      </w:pPr>
    </w:p>
    <w:p w14:paraId="06B9B815" w14:textId="02CAC2C9" w:rsidR="00016B57" w:rsidRDefault="00016B57" w:rsidP="00016B57">
      <w:pPr>
        <w:spacing w:after="0"/>
        <w:rPr>
          <w:sz w:val="28"/>
          <w:szCs w:val="28"/>
          <w:lang w:val="pl-PL"/>
        </w:rPr>
      </w:pPr>
      <w:r w:rsidRPr="00016B57">
        <w:rPr>
          <w:sz w:val="28"/>
          <w:szCs w:val="28"/>
          <w:lang w:val="pl-PL"/>
        </w:rPr>
        <w:t>Bohater</w:t>
      </w:r>
    </w:p>
    <w:p w14:paraId="73AE482C" w14:textId="7A9BC48C" w:rsidR="00016B57" w:rsidRDefault="00016B57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Pieniądze</w:t>
      </w:r>
    </w:p>
    <w:p w14:paraId="2246C92D" w14:textId="73CF45D8" w:rsidR="00016B57" w:rsidRDefault="00016B57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Strzykawka</w:t>
      </w:r>
    </w:p>
    <w:p w14:paraId="083464F1" w14:textId="1EDFC8D8" w:rsidR="00016B57" w:rsidRDefault="00016B57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Szczypawka</w:t>
      </w:r>
    </w:p>
    <w:p w14:paraId="25E55A46" w14:textId="47D2C8CD" w:rsidR="00016B57" w:rsidRDefault="00016B57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Drożdżówka</w:t>
      </w:r>
    </w:p>
    <w:p w14:paraId="755D7AA6" w14:textId="1246D2D1" w:rsidR="00016B57" w:rsidRDefault="00016B57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Przywieźć</w:t>
      </w:r>
    </w:p>
    <w:p w14:paraId="54BEC353" w14:textId="7EFA3B23" w:rsidR="00016B57" w:rsidRDefault="00016B57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Hulajnoga</w:t>
      </w:r>
    </w:p>
    <w:p w14:paraId="1A98E74B" w14:textId="51E80321" w:rsidR="00016B57" w:rsidRDefault="00016B57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Przemarznąć</w:t>
      </w:r>
    </w:p>
    <w:p w14:paraId="6E31ADA3" w14:textId="52B66CAF" w:rsidR="00016B57" w:rsidRDefault="00016B57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Szczegóły</w:t>
      </w:r>
    </w:p>
    <w:p w14:paraId="76DB3567" w14:textId="4F66CC9C" w:rsidR="00016B57" w:rsidRDefault="00016B57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Przyjaciółka</w:t>
      </w:r>
    </w:p>
    <w:p w14:paraId="49CCFF07" w14:textId="77948088" w:rsidR="00016B57" w:rsidRDefault="00016B57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Oskarżyciel</w:t>
      </w:r>
    </w:p>
    <w:p w14:paraId="6F97FCDE" w14:textId="4B14E438" w:rsidR="00016B57" w:rsidRDefault="00016B57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Przejażdżka</w:t>
      </w:r>
    </w:p>
    <w:p w14:paraId="129DFF10" w14:textId="760B12AD" w:rsidR="00016B57" w:rsidRDefault="00FD5976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Źrebiątko</w:t>
      </w:r>
    </w:p>
    <w:p w14:paraId="090597EB" w14:textId="7C33F989" w:rsidR="00FD5976" w:rsidRDefault="00FD5976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Źródełko</w:t>
      </w:r>
    </w:p>
    <w:p w14:paraId="11CE7C9B" w14:textId="57E5758D" w:rsidR="00FD5976" w:rsidRDefault="00FD5976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Żabia Wola</w:t>
      </w:r>
    </w:p>
    <w:p w14:paraId="3B2FB593" w14:textId="357CF1CC" w:rsidR="00FD5976" w:rsidRDefault="00FD5976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Przeżywał</w:t>
      </w:r>
    </w:p>
    <w:p w14:paraId="16041A71" w14:textId="55B21A02" w:rsidR="00FD5976" w:rsidRDefault="00FD5976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Rozważać</w:t>
      </w:r>
    </w:p>
    <w:p w14:paraId="10870DFA" w14:textId="1BB7C489" w:rsidR="00FD5976" w:rsidRDefault="00FD5976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Złożony</w:t>
      </w:r>
    </w:p>
    <w:p w14:paraId="0F1B7EBE" w14:textId="68187E77" w:rsidR="00FD5976" w:rsidRDefault="00FD5976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Zamierzać</w:t>
      </w:r>
    </w:p>
    <w:p w14:paraId="58896184" w14:textId="5318C4A8" w:rsidR="00FD5976" w:rsidRDefault="00FD5976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Wsiąść</w:t>
      </w:r>
    </w:p>
    <w:p w14:paraId="63F0A1AD" w14:textId="50F7BC75" w:rsidR="00FD5976" w:rsidRDefault="00FD5976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Wziąć</w:t>
      </w:r>
    </w:p>
    <w:p w14:paraId="34C48EB8" w14:textId="0D2DB89F" w:rsidR="00FD5976" w:rsidRDefault="00FD5976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Przedsiębiorstwo</w:t>
      </w:r>
    </w:p>
    <w:p w14:paraId="1F4F704B" w14:textId="77777777" w:rsidR="00FD5976" w:rsidRPr="00016B57" w:rsidRDefault="00FD5976" w:rsidP="00FD5976">
      <w:pPr>
        <w:spacing w:after="0"/>
        <w:rPr>
          <w:sz w:val="28"/>
          <w:szCs w:val="28"/>
          <w:lang w:val="pl-PL"/>
        </w:rPr>
      </w:pPr>
      <w:r w:rsidRPr="00016B57">
        <w:rPr>
          <w:sz w:val="28"/>
          <w:szCs w:val="28"/>
          <w:lang w:val="pl-PL"/>
        </w:rPr>
        <w:t>Słówka do nauczenia się na kolejny tydzień – 13.06</w:t>
      </w:r>
    </w:p>
    <w:p w14:paraId="4593A777" w14:textId="77777777" w:rsidR="00FD5976" w:rsidRPr="00016B57" w:rsidRDefault="00FD5976" w:rsidP="00FD5976">
      <w:pPr>
        <w:spacing w:after="0"/>
        <w:rPr>
          <w:sz w:val="28"/>
          <w:szCs w:val="28"/>
          <w:lang w:val="pl-PL"/>
        </w:rPr>
      </w:pPr>
    </w:p>
    <w:p w14:paraId="4C8C5F3D" w14:textId="77777777" w:rsidR="00FD5976" w:rsidRDefault="00FD5976" w:rsidP="00FD5976">
      <w:pPr>
        <w:spacing w:after="0"/>
        <w:rPr>
          <w:sz w:val="28"/>
          <w:szCs w:val="28"/>
          <w:lang w:val="pl-PL"/>
        </w:rPr>
      </w:pPr>
      <w:r w:rsidRPr="00016B57">
        <w:rPr>
          <w:sz w:val="28"/>
          <w:szCs w:val="28"/>
          <w:lang w:val="pl-PL"/>
        </w:rPr>
        <w:t>Bohater</w:t>
      </w:r>
    </w:p>
    <w:p w14:paraId="402E8D4A" w14:textId="77777777" w:rsidR="00FD5976" w:rsidRDefault="00FD5976" w:rsidP="00FD5976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Pieniądze</w:t>
      </w:r>
    </w:p>
    <w:p w14:paraId="54EF1976" w14:textId="77777777" w:rsidR="00FD5976" w:rsidRDefault="00FD5976" w:rsidP="00FD5976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Strzykawka</w:t>
      </w:r>
    </w:p>
    <w:p w14:paraId="73B0ABF1" w14:textId="77777777" w:rsidR="00FD5976" w:rsidRDefault="00FD5976" w:rsidP="00FD5976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Szczypawka</w:t>
      </w:r>
    </w:p>
    <w:p w14:paraId="5BC121DA" w14:textId="77777777" w:rsidR="00FD5976" w:rsidRDefault="00FD5976" w:rsidP="00FD5976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Drożdżówka</w:t>
      </w:r>
    </w:p>
    <w:p w14:paraId="1B3C9837" w14:textId="77777777" w:rsidR="00FD5976" w:rsidRDefault="00FD5976" w:rsidP="00FD5976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Przywieźć</w:t>
      </w:r>
    </w:p>
    <w:p w14:paraId="7EA83EA8" w14:textId="77777777" w:rsidR="00FD5976" w:rsidRDefault="00FD5976" w:rsidP="00FD5976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Hulajnoga</w:t>
      </w:r>
    </w:p>
    <w:p w14:paraId="1778BA94" w14:textId="77777777" w:rsidR="00FD5976" w:rsidRDefault="00FD5976" w:rsidP="00FD5976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Przemarznąć</w:t>
      </w:r>
    </w:p>
    <w:p w14:paraId="0D9A89E0" w14:textId="77777777" w:rsidR="00FD5976" w:rsidRDefault="00FD5976" w:rsidP="00FD5976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Szczegóły</w:t>
      </w:r>
    </w:p>
    <w:p w14:paraId="7CA7FC23" w14:textId="77777777" w:rsidR="00FD5976" w:rsidRDefault="00FD5976" w:rsidP="00FD5976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Przyjaciółka</w:t>
      </w:r>
    </w:p>
    <w:p w14:paraId="5380B988" w14:textId="77777777" w:rsidR="00FD5976" w:rsidRDefault="00FD5976" w:rsidP="00FD5976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Oskarżyciel</w:t>
      </w:r>
    </w:p>
    <w:p w14:paraId="0C5A8920" w14:textId="77777777" w:rsidR="00FD5976" w:rsidRDefault="00FD5976" w:rsidP="00FD5976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Przejażdżka</w:t>
      </w:r>
    </w:p>
    <w:p w14:paraId="084B47A0" w14:textId="77777777" w:rsidR="00FD5976" w:rsidRDefault="00FD5976" w:rsidP="00FD5976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Źrebiątko</w:t>
      </w:r>
    </w:p>
    <w:p w14:paraId="4B07850A" w14:textId="77777777" w:rsidR="00FD5976" w:rsidRDefault="00FD5976" w:rsidP="00FD5976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Źródełko</w:t>
      </w:r>
    </w:p>
    <w:p w14:paraId="7A87A825" w14:textId="77777777" w:rsidR="00FD5976" w:rsidRDefault="00FD5976" w:rsidP="00FD5976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Żabia Wola</w:t>
      </w:r>
    </w:p>
    <w:p w14:paraId="414A99A3" w14:textId="77777777" w:rsidR="00FD5976" w:rsidRDefault="00FD5976" w:rsidP="00FD5976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Przeżywał</w:t>
      </w:r>
    </w:p>
    <w:p w14:paraId="65F4E857" w14:textId="77777777" w:rsidR="00FD5976" w:rsidRDefault="00FD5976" w:rsidP="00FD5976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Rozważać</w:t>
      </w:r>
    </w:p>
    <w:p w14:paraId="7F82418B" w14:textId="77777777" w:rsidR="00FD5976" w:rsidRDefault="00FD5976" w:rsidP="00FD5976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Złożony</w:t>
      </w:r>
    </w:p>
    <w:p w14:paraId="43197FEF" w14:textId="77777777" w:rsidR="00FD5976" w:rsidRDefault="00FD5976" w:rsidP="00FD5976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Zamierzać</w:t>
      </w:r>
    </w:p>
    <w:p w14:paraId="444DD934" w14:textId="77777777" w:rsidR="00FD5976" w:rsidRDefault="00FD5976" w:rsidP="00FD5976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Wsiąść</w:t>
      </w:r>
    </w:p>
    <w:p w14:paraId="79927083" w14:textId="77777777" w:rsidR="00FD5976" w:rsidRDefault="00FD5976" w:rsidP="00FD5976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Wziąć</w:t>
      </w:r>
    </w:p>
    <w:p w14:paraId="1AF6AF3E" w14:textId="289D0B30" w:rsidR="00FD5976" w:rsidRPr="00016B57" w:rsidRDefault="00FD5976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Przedsiębiorstwo</w:t>
      </w:r>
    </w:p>
    <w:sectPr w:rsidR="00FD5976" w:rsidRPr="00016B57" w:rsidSect="00016B57">
      <w:pgSz w:w="16838" w:h="11906" w:orient="landscape"/>
      <w:pgMar w:top="1134" w:right="1134" w:bottom="1134" w:left="1134" w:header="709" w:footer="709" w:gutter="0"/>
      <w:cols w:num="2" w:sep="1" w:space="22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57"/>
    <w:rsid w:val="00016B57"/>
    <w:rsid w:val="009A5625"/>
    <w:rsid w:val="00A1738F"/>
    <w:rsid w:val="00A50B80"/>
    <w:rsid w:val="00FD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E6187"/>
  <w15:chartTrackingRefBased/>
  <w15:docId w15:val="{F22EEA6F-D7C6-4A02-BA92-E6F92DE6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B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B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B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B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B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B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B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B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B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B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B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B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B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B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B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B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B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B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B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B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Napruszewski</dc:creator>
  <cp:keywords/>
  <dc:description/>
  <cp:lastModifiedBy>Wojciech Napruszewski</cp:lastModifiedBy>
  <cp:revision>1</cp:revision>
  <dcterms:created xsi:type="dcterms:W3CDTF">2026-06-12T11:25:00Z</dcterms:created>
  <dcterms:modified xsi:type="dcterms:W3CDTF">2026-06-12T11:41:00Z</dcterms:modified>
</cp:coreProperties>
</file>