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AB137" w14:textId="17F0A071" w:rsidR="00A1738F" w:rsidRPr="00016B57" w:rsidRDefault="00016B57" w:rsidP="00016B57">
      <w:pPr>
        <w:spacing w:after="0"/>
        <w:rPr>
          <w:sz w:val="28"/>
          <w:szCs w:val="28"/>
          <w:lang w:val="pl-PL"/>
        </w:rPr>
      </w:pPr>
      <w:r w:rsidRPr="00016B57">
        <w:rPr>
          <w:sz w:val="28"/>
          <w:szCs w:val="28"/>
          <w:lang w:val="pl-PL"/>
        </w:rPr>
        <w:t xml:space="preserve">Słówka do nauczenia się na kolejny tydzień – </w:t>
      </w:r>
      <w:r w:rsidR="008F70F5">
        <w:rPr>
          <w:sz w:val="28"/>
          <w:szCs w:val="28"/>
          <w:lang w:val="pl-PL"/>
        </w:rPr>
        <w:t>20</w:t>
      </w:r>
      <w:r w:rsidRPr="00016B57">
        <w:rPr>
          <w:sz w:val="28"/>
          <w:szCs w:val="28"/>
          <w:lang w:val="pl-PL"/>
        </w:rPr>
        <w:t>.06</w:t>
      </w:r>
    </w:p>
    <w:p w14:paraId="6841F394" w14:textId="77777777" w:rsidR="00016B57" w:rsidRPr="00016B57" w:rsidRDefault="00016B57" w:rsidP="00016B57">
      <w:pPr>
        <w:spacing w:after="0"/>
        <w:rPr>
          <w:sz w:val="28"/>
          <w:szCs w:val="28"/>
          <w:lang w:val="pl-PL"/>
        </w:rPr>
      </w:pPr>
    </w:p>
    <w:p w14:paraId="34C48EB8" w14:textId="4FC52051" w:rsidR="00FD5976" w:rsidRDefault="00B62453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Chrzan</w:t>
      </w:r>
    </w:p>
    <w:p w14:paraId="356F30BC" w14:textId="433145D5" w:rsidR="00B62453" w:rsidRDefault="007755FD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Przestrze</w:t>
      </w:r>
      <w:r w:rsidR="0026657E">
        <w:rPr>
          <w:sz w:val="28"/>
          <w:szCs w:val="28"/>
          <w:lang w:val="pl-PL"/>
        </w:rPr>
        <w:t>ń</w:t>
      </w:r>
    </w:p>
    <w:p w14:paraId="3E507BD5" w14:textId="38F84C07" w:rsidR="0026657E" w:rsidRDefault="00D1097C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Przeprosiny</w:t>
      </w:r>
    </w:p>
    <w:p w14:paraId="3AAFC590" w14:textId="11DACE1B" w:rsidR="00D1097C" w:rsidRDefault="00AB104D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Trzepać</w:t>
      </w:r>
    </w:p>
    <w:p w14:paraId="3106798D" w14:textId="5B40015D" w:rsidR="00AB104D" w:rsidRDefault="000E22CE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Żałować</w:t>
      </w:r>
    </w:p>
    <w:p w14:paraId="13DE8C5A" w14:textId="2BD9E01B" w:rsidR="000E22CE" w:rsidRDefault="00CD79D2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Potrzeba</w:t>
      </w:r>
    </w:p>
    <w:p w14:paraId="57620963" w14:textId="7F3B4D1E" w:rsidR="00CD79D2" w:rsidRDefault="00CD79D2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Trzydzieści trzy</w:t>
      </w:r>
    </w:p>
    <w:p w14:paraId="28891C63" w14:textId="3D724D8F" w:rsidR="00CD79D2" w:rsidRDefault="0091608E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Równanie</w:t>
      </w:r>
    </w:p>
    <w:p w14:paraId="2072E60F" w14:textId="7B2E6A0D" w:rsidR="0091608E" w:rsidRDefault="0091608E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Łóżko</w:t>
      </w:r>
    </w:p>
    <w:p w14:paraId="39D5D2EA" w14:textId="1606B834" w:rsidR="0091608E" w:rsidRDefault="00860944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Przełożyć</w:t>
      </w:r>
    </w:p>
    <w:p w14:paraId="09643786" w14:textId="18031797" w:rsidR="00860944" w:rsidRDefault="00860944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Hrabia</w:t>
      </w:r>
    </w:p>
    <w:p w14:paraId="037B42C6" w14:textId="121451D9" w:rsidR="00860944" w:rsidRDefault="00AB5281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Zahamował</w:t>
      </w:r>
    </w:p>
    <w:p w14:paraId="5196995F" w14:textId="49391F16" w:rsidR="00AB5281" w:rsidRDefault="00AB5281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Wież</w:t>
      </w:r>
      <w:r w:rsidR="000D12BE">
        <w:rPr>
          <w:sz w:val="28"/>
          <w:szCs w:val="28"/>
          <w:lang w:val="pl-PL"/>
        </w:rPr>
        <w:t>owiec</w:t>
      </w:r>
    </w:p>
    <w:p w14:paraId="086E9784" w14:textId="6BBAA67E" w:rsidR="00AB5281" w:rsidRDefault="000D12BE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Uwierzyć</w:t>
      </w:r>
    </w:p>
    <w:p w14:paraId="1EC63641" w14:textId="04BD968B" w:rsidR="000D12BE" w:rsidRDefault="00065A84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Zorganizować</w:t>
      </w:r>
    </w:p>
    <w:p w14:paraId="0A9E57A9" w14:textId="5CD59608" w:rsidR="00065A84" w:rsidRDefault="00F9039F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Doświadczeni</w:t>
      </w:r>
      <w:r w:rsidR="006C7427">
        <w:rPr>
          <w:sz w:val="28"/>
          <w:szCs w:val="28"/>
          <w:lang w:val="pl-PL"/>
        </w:rPr>
        <w:t>e</w:t>
      </w:r>
    </w:p>
    <w:p w14:paraId="06ACC2D3" w14:textId="2F455702" w:rsidR="006C7427" w:rsidRDefault="00586780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Różnica</w:t>
      </w:r>
    </w:p>
    <w:p w14:paraId="161D98AF" w14:textId="439491EC" w:rsidR="00586780" w:rsidRDefault="005C2E8A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Rycerz</w:t>
      </w:r>
    </w:p>
    <w:p w14:paraId="12022763" w14:textId="5ABD59C5" w:rsidR="005C2E8A" w:rsidRDefault="00733300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Grażyna</w:t>
      </w:r>
    </w:p>
    <w:p w14:paraId="33D84D02" w14:textId="493E596E" w:rsidR="00733300" w:rsidRDefault="00E220F9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Żubrówka</w:t>
      </w:r>
    </w:p>
    <w:p w14:paraId="419E5AB0" w14:textId="66D42DB6" w:rsidR="00E220F9" w:rsidRDefault="0094619A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Żebrak</w:t>
      </w:r>
    </w:p>
    <w:p w14:paraId="64D58D9E" w14:textId="5072C358" w:rsidR="0094619A" w:rsidRDefault="0094619A" w:rsidP="00016B57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Grochówka</w:t>
      </w:r>
    </w:p>
    <w:p w14:paraId="529BC949" w14:textId="77777777" w:rsidR="00D42245" w:rsidRPr="00016B57" w:rsidRDefault="00D42245" w:rsidP="00D42245">
      <w:pPr>
        <w:spacing w:after="0"/>
        <w:rPr>
          <w:sz w:val="28"/>
          <w:szCs w:val="28"/>
          <w:lang w:val="pl-PL"/>
        </w:rPr>
      </w:pPr>
      <w:r w:rsidRPr="00016B57">
        <w:rPr>
          <w:sz w:val="28"/>
          <w:szCs w:val="28"/>
          <w:lang w:val="pl-PL"/>
        </w:rPr>
        <w:t xml:space="preserve">Słówka do nauczenia się na kolejny tydzień – </w:t>
      </w:r>
      <w:r>
        <w:rPr>
          <w:sz w:val="28"/>
          <w:szCs w:val="28"/>
          <w:lang w:val="pl-PL"/>
        </w:rPr>
        <w:t>20</w:t>
      </w:r>
      <w:r w:rsidRPr="00016B57">
        <w:rPr>
          <w:sz w:val="28"/>
          <w:szCs w:val="28"/>
          <w:lang w:val="pl-PL"/>
        </w:rPr>
        <w:t>.06</w:t>
      </w:r>
    </w:p>
    <w:p w14:paraId="3D85C698" w14:textId="77777777" w:rsidR="00D42245" w:rsidRPr="00016B57" w:rsidRDefault="00D42245" w:rsidP="00D42245">
      <w:pPr>
        <w:spacing w:after="0"/>
        <w:rPr>
          <w:sz w:val="28"/>
          <w:szCs w:val="28"/>
          <w:lang w:val="pl-PL"/>
        </w:rPr>
      </w:pPr>
    </w:p>
    <w:p w14:paraId="50207D39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Chrzan</w:t>
      </w:r>
    </w:p>
    <w:p w14:paraId="0970E2E7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Przestrzeń</w:t>
      </w:r>
    </w:p>
    <w:p w14:paraId="4ABD80AC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Przeprosiny</w:t>
      </w:r>
    </w:p>
    <w:p w14:paraId="62FE2EA2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Trzepać</w:t>
      </w:r>
    </w:p>
    <w:p w14:paraId="4C4FE91F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Żałować</w:t>
      </w:r>
    </w:p>
    <w:p w14:paraId="30AF3629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Potrzeba</w:t>
      </w:r>
    </w:p>
    <w:p w14:paraId="4CBD8BF3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Trzydzieści trzy</w:t>
      </w:r>
    </w:p>
    <w:p w14:paraId="1EAEC6F1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Równanie</w:t>
      </w:r>
    </w:p>
    <w:p w14:paraId="3212C0FA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Łóżko</w:t>
      </w:r>
    </w:p>
    <w:p w14:paraId="1481FDDB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Przełożyć</w:t>
      </w:r>
    </w:p>
    <w:p w14:paraId="59F47587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Hrabia</w:t>
      </w:r>
    </w:p>
    <w:p w14:paraId="124D9403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Zahamował</w:t>
      </w:r>
    </w:p>
    <w:p w14:paraId="4533F402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Wieżowiec</w:t>
      </w:r>
    </w:p>
    <w:p w14:paraId="7524BE0D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Uwierzyć</w:t>
      </w:r>
    </w:p>
    <w:p w14:paraId="1D9BE3F3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Zorganizować</w:t>
      </w:r>
    </w:p>
    <w:p w14:paraId="0084920F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Doświadczenie</w:t>
      </w:r>
    </w:p>
    <w:p w14:paraId="78E40670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Różnica</w:t>
      </w:r>
    </w:p>
    <w:p w14:paraId="5ED7F158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Rycerz</w:t>
      </w:r>
    </w:p>
    <w:p w14:paraId="1D52AFB0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Grażyna</w:t>
      </w:r>
    </w:p>
    <w:p w14:paraId="082AA9F0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Żubrówka</w:t>
      </w:r>
    </w:p>
    <w:p w14:paraId="67C61C19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Żebrak</w:t>
      </w:r>
    </w:p>
    <w:p w14:paraId="3630E8F6" w14:textId="77777777" w:rsidR="00D42245" w:rsidRDefault="00D42245" w:rsidP="00D42245">
      <w:pPr>
        <w:spacing w:after="0"/>
        <w:rPr>
          <w:sz w:val="28"/>
          <w:szCs w:val="28"/>
          <w:lang w:val="pl-PL"/>
        </w:rPr>
      </w:pPr>
      <w:r>
        <w:rPr>
          <w:sz w:val="28"/>
          <w:szCs w:val="28"/>
          <w:lang w:val="pl-PL"/>
        </w:rPr>
        <w:t>Grochówka</w:t>
      </w:r>
    </w:p>
    <w:sectPr w:rsidR="00D42245" w:rsidSect="00016B57">
      <w:pgSz w:w="16838" w:h="11906" w:orient="landscape"/>
      <w:pgMar w:top="1134" w:right="1134" w:bottom="1134" w:left="1134" w:header="709" w:footer="709" w:gutter="0"/>
      <w:cols w:num="2" w:sep="1" w:space="226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57"/>
    <w:rsid w:val="00016B57"/>
    <w:rsid w:val="00065A84"/>
    <w:rsid w:val="000D12BE"/>
    <w:rsid w:val="000E22CE"/>
    <w:rsid w:val="001C7CF8"/>
    <w:rsid w:val="0026657E"/>
    <w:rsid w:val="0047755F"/>
    <w:rsid w:val="00586780"/>
    <w:rsid w:val="005C2E8A"/>
    <w:rsid w:val="006C7427"/>
    <w:rsid w:val="00733300"/>
    <w:rsid w:val="007755FD"/>
    <w:rsid w:val="00860944"/>
    <w:rsid w:val="008F70F5"/>
    <w:rsid w:val="0091608E"/>
    <w:rsid w:val="0094619A"/>
    <w:rsid w:val="009A5625"/>
    <w:rsid w:val="00A1738F"/>
    <w:rsid w:val="00A50B80"/>
    <w:rsid w:val="00AB104D"/>
    <w:rsid w:val="00AB5281"/>
    <w:rsid w:val="00B62453"/>
    <w:rsid w:val="00CD79D2"/>
    <w:rsid w:val="00D1097C"/>
    <w:rsid w:val="00D42245"/>
    <w:rsid w:val="00D954E4"/>
    <w:rsid w:val="00E220F9"/>
    <w:rsid w:val="00F9039F"/>
    <w:rsid w:val="00FD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E6187"/>
  <w15:chartTrackingRefBased/>
  <w15:docId w15:val="{F22EEA6F-D7C6-4A02-BA92-E6F92DE6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6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6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6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6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6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6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6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6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6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6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6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6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6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6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6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6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6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6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6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6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6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6B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6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6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6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6B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Napruszewski</dc:creator>
  <cp:keywords/>
  <dc:description/>
  <cp:lastModifiedBy>Wojciech Napruszewski</cp:lastModifiedBy>
  <cp:revision>24</cp:revision>
  <dcterms:created xsi:type="dcterms:W3CDTF">2026-06-20T06:05:00Z</dcterms:created>
  <dcterms:modified xsi:type="dcterms:W3CDTF">2026-06-20T06:20:00Z</dcterms:modified>
</cp:coreProperties>
</file>