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6469C" w14:textId="2AE7A245" w:rsidR="00A1738F" w:rsidRPr="00005F70" w:rsidRDefault="006B0E75" w:rsidP="00CD28F0">
      <w:pPr>
        <w:spacing w:after="0"/>
        <w:rPr>
          <w:rFonts w:ascii="Times New Roman" w:hAnsi="Times New Roman" w:cs="Times New Roman"/>
          <w:lang w:val="pl-PL"/>
        </w:rPr>
      </w:pPr>
      <w:r w:rsidRPr="006B0E75">
        <w:rPr>
          <w:rFonts w:ascii="Times New Roman" w:hAnsi="Times New Roman" w:cs="Times New Roman"/>
          <w:lang w:val="pl-PL"/>
        </w:rPr>
        <w:t xml:space="preserve">Hugh Lofting, </w:t>
      </w:r>
      <w:r w:rsidRPr="006B0E75">
        <w:rPr>
          <w:rFonts w:ascii="Times New Roman" w:hAnsi="Times New Roman" w:cs="Times New Roman"/>
          <w:i/>
          <w:iCs/>
          <w:lang w:val="pl-PL"/>
        </w:rPr>
        <w:t>Doktor Dolittle i jego zwierzęta</w:t>
      </w:r>
      <w:r w:rsidRPr="006B0E75">
        <w:rPr>
          <w:rFonts w:ascii="Times New Roman" w:hAnsi="Times New Roman" w:cs="Times New Roman"/>
          <w:lang w:val="pl-PL"/>
        </w:rPr>
        <w:t xml:space="preserve">, tłum. </w:t>
      </w:r>
      <w:r w:rsidRPr="00005F70">
        <w:rPr>
          <w:rFonts w:ascii="Times New Roman" w:hAnsi="Times New Roman" w:cs="Times New Roman"/>
          <w:lang w:val="pl-PL"/>
        </w:rPr>
        <w:t>Jarek Westermark [</w:t>
      </w:r>
      <w:r w:rsidR="00005F70" w:rsidRPr="00005F70">
        <w:rPr>
          <w:rFonts w:ascii="Times New Roman" w:hAnsi="Times New Roman" w:cs="Times New Roman"/>
          <w:lang w:val="pl-PL"/>
        </w:rPr>
        <w:t>3</w:t>
      </w:r>
      <w:r w:rsidRPr="00005F70">
        <w:rPr>
          <w:rFonts w:ascii="Times New Roman" w:hAnsi="Times New Roman" w:cs="Times New Roman"/>
          <w:lang w:val="pl-PL"/>
        </w:rPr>
        <w:t>]</w:t>
      </w:r>
    </w:p>
    <w:p w14:paraId="6EEB7EC6" w14:textId="77777777" w:rsidR="006B0E75" w:rsidRPr="00005F70" w:rsidRDefault="006B0E75" w:rsidP="006B0E75">
      <w:pPr>
        <w:spacing w:after="0"/>
        <w:ind w:firstLine="284"/>
        <w:rPr>
          <w:rFonts w:ascii="Times New Roman" w:hAnsi="Times New Roman" w:cs="Times New Roman"/>
          <w:lang w:val="pl-PL"/>
        </w:rPr>
      </w:pPr>
    </w:p>
    <w:p w14:paraId="43A472A8" w14:textId="77777777" w:rsidR="006B0E75" w:rsidRPr="00005F70" w:rsidRDefault="006B0E75" w:rsidP="006B0E75">
      <w:pPr>
        <w:spacing w:after="0"/>
        <w:ind w:firstLine="284"/>
        <w:rPr>
          <w:rFonts w:ascii="Times New Roman" w:hAnsi="Times New Roman" w:cs="Times New Roman"/>
          <w:lang w:val="pl-PL"/>
        </w:rPr>
      </w:pPr>
    </w:p>
    <w:p w14:paraId="6EEB1873"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Przeszli kawałek przez gęstą dżunglę, po czym wyszli na otwartą przestrzeń i zobaczyli pałac zrobiony z błota. Właśnie tam mieszkał król wraz ze swoją królową Ermintrudą oraz synem, księciem Bumpo. Książę był teraz nad rzeką i łowił łososie, ale król i królowa siedzieli pod parasolem przed drzwiami do pałacu. Królowa Ermintruda spała.</w:t>
      </w:r>
    </w:p>
    <w:p w14:paraId="012C76B6"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Kiedy Doktor dotarł na miejsce, król spytał, co go sprowadza. Doktor wyjaśnił, czemu przybył do Afryki.</w:t>
      </w:r>
    </w:p>
    <w:p w14:paraId="2F94A02E"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Nie wolno ci podróżować po moich ziemiach — powiedział król. — Wiele lat temu przybył do nas inny biały człowiek. Traktowałem go bardzo życzliwie. Ale kiedy już rozkopał ziemię, żeby wyciągnąć z niej złoto, i pozabijał słonie, żeby odciąć im ciosy, potajemnie wrócił na statek i odpłynął, nie dziękując mi ani słowem. Nigdy więcej nie będzie żaden biały przemierzał moich ziem.</w:t>
      </w:r>
    </w:p>
    <w:p w14:paraId="5269AA74"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Następnie zwrócił się do stojących niedaleko czarnoskórych mężczyzn.</w:t>
      </w:r>
    </w:p>
    <w:p w14:paraId="0184BF8C"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Zabierzcie tego szamana — rozkazał — i wrzućcie go razem ze zwierzętami do mojego najlepiej strzeżonego więzienia.</w:t>
      </w:r>
    </w:p>
    <w:p w14:paraId="28362FA0"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Sześciu strażników odprowadziło Doktora i jego zwierzęta do lochu. Cela, do której trafili, miała tylko jedno zakratowane okienko, które znajdowało się tuż pod sufitem. Drzwi były solidne i grube.</w:t>
      </w:r>
    </w:p>
    <w:p w14:paraId="11425901"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Wszystkim zrobiło się smutno. Prosiaczek Gub-Gub zaczął płakać, ale umilkł, kiedy Czi-Czi zagroziła, że da mu klapsa, jeśli nie przestanie tak wyć.</w:t>
      </w:r>
    </w:p>
    <w:p w14:paraId="46706490"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Jesteśmy w komplecie? — spytał Doktor, kiedy oczy przyzwyczaiły mu się już do półmroku.</w:t>
      </w:r>
    </w:p>
    <w:p w14:paraId="76C4864B"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Chyba tak — odparła kaczka i zaczęła liczyć zebranych.</w:t>
      </w:r>
    </w:p>
    <w:p w14:paraId="5D608AA8"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Gdzie Polinezja? — spytał krokodyl. — Nie ma jej tu.</w:t>
      </w:r>
    </w:p>
    <w:p w14:paraId="2DD5138B"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Na pewno? — spytał Doktor. — Rozejrzyjmy się. Polinezjo! Polinezjo! Gdzie jesteś?</w:t>
      </w:r>
    </w:p>
    <w:p w14:paraId="69B44D01"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Pewnie uciekła — mruknął krokodyl. — To bardzo w jej stylu! Czmychnęła do dżungli, kiedy tylko jej przyjaciele wpadli w tarapaty.</w:t>
      </w:r>
    </w:p>
    <w:p w14:paraId="6F86DFE6"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To zupełnie nie w moim stylu — powiedziała papuga, wyłażąc z kieszeni płaszcza Doktora. — Rzecz w tym, że jestem wystarczająco mała, żeby przecisnąć się przez kraty w oknie. Bałam się, że umieszczą mnie w specjalnej klatce. Więc kiedy król był zajęty gadaniem, ukryłam się w kieszeni Doktora… i oto jestem! To się nazywa „fortel” — dodała, przygładzając dziobem piórka.</w:t>
      </w:r>
    </w:p>
    <w:p w14:paraId="0A19078E"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Wielkie nieba! — zawołał Doktor. — Masz szczęście, że na tobie nie usiadłem.</w:t>
      </w:r>
    </w:p>
    <w:p w14:paraId="25B9A01C"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Posłuchaj — powiedziała Polinezja. — Dziś wieczorem, kiedy zrobi się ciemno, zamierzam przeleźć przez kraty w oknie i przefrunąć do pałacu. Zobaczycie, że na pewno uda mi się skłonić króla, żeby was wypuścił.</w:t>
      </w:r>
    </w:p>
    <w:p w14:paraId="0194C463"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Niby jak? — spytał Gub-Gub. Uniósł ryjek i znów zaczął chlipać. — Przecież jesteś tylko ptakiem!</w:t>
      </w:r>
    </w:p>
    <w:p w14:paraId="58F0A9FB"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Nie da się ukryć — odparła papuga. — Ale nie zapominaj, że ptakiem, który umie mówić po ludzku. I że dobrze znam tych ciemnoskórych.</w:t>
      </w:r>
    </w:p>
    <w:p w14:paraId="15A9629E"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lastRenderedPageBreak/>
        <w:t>Tej samej nocy, kiedy księżyc przeświecał przez liście palm, a wszyscy ludzie króla już spali, papuga prześlizgnęła się przez kraty w oknie więziennej celi i poleciała do pałacu. Szyba w oknie spiżarni była wybita — tydzień wcześniej trafiła w nią piłka do tenisa — więc Polinezja wleciała przez nią do środka.</w:t>
      </w:r>
    </w:p>
    <w:p w14:paraId="0D2DBBD5"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Usłyszała, że książę Bumpo chrapie w swojej sypialni na tyłach pałacu. Weszła cichutko po schodach i dotarła do sypialni króla. Delikatnie uchyliła drzwi i zerknęła do środka.</w:t>
      </w:r>
    </w:p>
    <w:p w14:paraId="3B0A3984" w14:textId="731186AC"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Królowa spędzała noc na balu u kuzyna, ale król leżał już w łóżku i smacznie spał.</w:t>
      </w:r>
    </w:p>
    <w:p w14:paraId="3A7DAD23"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Polinezja podkradła się bliżej i weszła pod łóżko.</w:t>
      </w:r>
    </w:p>
    <w:p w14:paraId="66F899C9"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Potem kaszlnęła — tak, jak robił to czasem Doktor Dolittle. Potrafiła doskonale naśladować każdego, kogo zechciała.</w:t>
      </w:r>
    </w:p>
    <w:p w14:paraId="64F2ABC2"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Król otworzył oczy i powiedział zaspanym głosem:</w:t>
      </w:r>
    </w:p>
    <w:p w14:paraId="339E6307"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Czy to ty, Ermintrudo? — (Myślał, że królowa wróciła już z balu).</w:t>
      </w:r>
    </w:p>
    <w:p w14:paraId="51A516F2"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Papuga kaszlnęła jeszcze raz: głośno, jak człowiek. Król usiadł na łóżku, całkiem rozbudzony.</w:t>
      </w:r>
    </w:p>
    <w:p w14:paraId="2F226AA5"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Kto tu jest? — zapytał.</w:t>
      </w:r>
    </w:p>
    <w:p w14:paraId="09C843E7"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To ja, Doktor Dolittle — powiedziała papuga, doskonale naśladując głos Doktora.</w:t>
      </w:r>
    </w:p>
    <w:p w14:paraId="085061FC"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Co robisz w mojej sypialni? — zawołał król. — Jak śmiałeś uciec z więzienia? Gdzie jesteś? Nie widzę cię.</w:t>
      </w:r>
    </w:p>
    <w:p w14:paraId="383356F0"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Ale papuga tylko się na to zaśmiała — długim, głębokim, radosnym śmiechem Doktora.</w:t>
      </w:r>
    </w:p>
    <w:p w14:paraId="6B12576C"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Przestań rechotać! Pokaż się! — zażądał Król.</w:t>
      </w:r>
    </w:p>
    <w:p w14:paraId="4967F514"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Ty durniu! — odparła Polinezja. — Zapomniałeś, że rozmawiasz z doktorem medycyny Johnem Dolittle? Z najniezwyklejszym człowiekiem na świecie? Jasne, że mnie nie widzisz. Stałem się niewidzialny. Mogę wszystko. A teraz słuchaj: przybyłem tej nocy, żeby cię ostrzec. Jeśli nie pozwolisz nam podróżować po twoim królestwie, sprawię, że ty i twoi poddani rozchorujecie się tak samo jak małpy. Wiedz, że potrafię zarówno leczyć jak i sprowadzać choroby. Starczy, że kiwnę palcem! Natychmiast wyślij żołnierzy, żeby otworzyli drzwi mojej celi, bo inaczej jeszcze tej nocy wszyscy dostaniecie świnki!</w:t>
      </w:r>
    </w:p>
    <w:p w14:paraId="78CDE0DD"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Król tak się przestraszył, że zaraz dostał dreszczy.</w:t>
      </w:r>
    </w:p>
    <w:p w14:paraId="4A7BFD31"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Doktorze — jęknął. — Będzie, jak zechcesz. Tylko błagam, nie kiwaj palcem!</w:t>
      </w:r>
    </w:p>
    <w:p w14:paraId="36B91036"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A potem wyskoczył z łóżka i zbiegł do żołnierzy, którym rozkazał otworzyć drzwi więzienia.</w:t>
      </w:r>
    </w:p>
    <w:p w14:paraId="140269AC"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Kiedy tylko Polinezja została sama, ostrożnie zeszła po schodach i wyleciała z pałacu przez okno spiżarni.</w:t>
      </w:r>
    </w:p>
    <w:p w14:paraId="7982B603" w14:textId="7FE59CA6" w:rsidR="00005F70" w:rsidRDefault="00005F70" w:rsidP="004909B1">
      <w:pPr>
        <w:spacing w:after="0"/>
        <w:ind w:firstLine="567"/>
        <w:jc w:val="both"/>
        <w:rPr>
          <w:rFonts w:ascii="Times New Roman" w:hAnsi="Times New Roman" w:cs="Times New Roman"/>
          <w:lang w:val="pl-PL"/>
        </w:rPr>
      </w:pPr>
      <w:r w:rsidRPr="00005F70">
        <w:rPr>
          <w:rFonts w:ascii="Times New Roman" w:hAnsi="Times New Roman" w:cs="Times New Roman"/>
          <w:lang w:val="pl-PL"/>
        </w:rPr>
        <w:t>Ale królowa, która właśnie otwierała kluczem tylne drzwi do pałacu, zobaczyła, jak papuga wylatuje przez rozbite okno. Opowiedziała o tym królowi, gdy tylko ten wrócił do łóżka. Wówczas król zrozumiał, że go oszukano i okrutnie się zdenerwował. Natychmiast pognał z powrotem do więzienia.</w:t>
      </w:r>
      <w:r w:rsidR="004909B1">
        <w:rPr>
          <w:rFonts w:ascii="Times New Roman" w:hAnsi="Times New Roman" w:cs="Times New Roman"/>
          <w:lang w:val="pl-PL"/>
        </w:rPr>
        <w:t xml:space="preserve"> </w:t>
      </w:r>
      <w:r w:rsidRPr="00005F70">
        <w:rPr>
          <w:rFonts w:ascii="Times New Roman" w:hAnsi="Times New Roman" w:cs="Times New Roman"/>
          <w:lang w:val="pl-PL"/>
        </w:rPr>
        <w:t>Ale się spóźnił. Drzwi stały otworem. Cela była pusta. Po Doktorze i jego zwierzętach nie został nawet ślad.</w:t>
      </w:r>
    </w:p>
    <w:p w14:paraId="678D24AD" w14:textId="7A8CCF30"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xml:space="preserve">Królowa Ermintruda nigdy jeszcze nie widziała męża w takim stanie. Zgrzytał zębami z wściekłości. Wszystkich wokół wyzywał od </w:t>
      </w:r>
      <w:r w:rsidRPr="00005F70">
        <w:rPr>
          <w:rFonts w:ascii="Times New Roman" w:hAnsi="Times New Roman" w:cs="Times New Roman"/>
          <w:lang w:val="pl-PL"/>
        </w:rPr>
        <w:t>głupców</w:t>
      </w:r>
      <w:r w:rsidRPr="00005F70">
        <w:rPr>
          <w:rFonts w:ascii="Times New Roman" w:hAnsi="Times New Roman" w:cs="Times New Roman"/>
          <w:lang w:val="pl-PL"/>
        </w:rPr>
        <w:t xml:space="preserve">. Cisnął szczotką do zębów w pałacowego kota. Przez pewien czas biegał w kółko w koszuli nocnej, po czym obudził wszystkich swoich żołnierzy i rozkazał im przeczesać dżunglę w poszukiwaniu Doktora. Potem posłał za żołnierzami służących — kucharzy, ogrodników, swojego </w:t>
      </w:r>
      <w:r>
        <w:rPr>
          <w:rFonts w:ascii="Times New Roman" w:hAnsi="Times New Roman" w:cs="Times New Roman"/>
          <w:lang w:val="pl-PL"/>
        </w:rPr>
        <w:t>fryzjera</w:t>
      </w:r>
      <w:r w:rsidRPr="00005F70">
        <w:rPr>
          <w:rFonts w:ascii="Times New Roman" w:hAnsi="Times New Roman" w:cs="Times New Roman"/>
          <w:lang w:val="pl-PL"/>
        </w:rPr>
        <w:t xml:space="preserve"> i nauczyciela księcia </w:t>
      </w:r>
      <w:r w:rsidRPr="00005F70">
        <w:rPr>
          <w:rFonts w:ascii="Times New Roman" w:hAnsi="Times New Roman" w:cs="Times New Roman"/>
          <w:lang w:val="pl-PL"/>
        </w:rPr>
        <w:lastRenderedPageBreak/>
        <w:t>Bumpo. Nawet królowej rozkazał pomóc w poszukiwaniach, choć była wykończona po całej nocy tańców w zbyt ciasnych butach.</w:t>
      </w:r>
    </w:p>
    <w:p w14:paraId="439AB427" w14:textId="6ACCC69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xml:space="preserve">Tymczasem Doktor </w:t>
      </w:r>
      <w:r w:rsidRPr="00005F70">
        <w:rPr>
          <w:rFonts w:ascii="Times New Roman" w:hAnsi="Times New Roman" w:cs="Times New Roman"/>
          <w:lang w:val="pl-PL"/>
        </w:rPr>
        <w:t>gnał,</w:t>
      </w:r>
      <w:r w:rsidRPr="00005F70">
        <w:rPr>
          <w:rFonts w:ascii="Times New Roman" w:hAnsi="Times New Roman" w:cs="Times New Roman"/>
          <w:lang w:val="pl-PL"/>
        </w:rPr>
        <w:t xml:space="preserve"> ile sił w nogach w stronę Krainy Małp, a jego zwierzęta za nim.</w:t>
      </w:r>
      <w:r w:rsidR="004909B1">
        <w:rPr>
          <w:rFonts w:ascii="Times New Roman" w:hAnsi="Times New Roman" w:cs="Times New Roman"/>
          <w:lang w:val="pl-PL"/>
        </w:rPr>
        <w:t xml:space="preserve"> </w:t>
      </w:r>
      <w:r w:rsidRPr="00005F70">
        <w:rPr>
          <w:rFonts w:ascii="Times New Roman" w:hAnsi="Times New Roman" w:cs="Times New Roman"/>
          <w:lang w:val="pl-PL"/>
        </w:rPr>
        <w:t>Gub-Gub miał krótkie nóżki, więc szybko się zmęczył i Doktor musiał go nieść, co nie było łatwe, bo miał już w rękach kufer i torbę.</w:t>
      </w:r>
    </w:p>
    <w:p w14:paraId="500C3A5C" w14:textId="35C1015F"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Król uznał, że łatwo będzie znaleźć Doktora, bo ten był tu obcy i nie wiedział, w którą stronę iść. Ale się mylił. Małpka Czi-Czi znała bowiem dżunglę jak własną kieszeń — lepiej nawet od ludzi króla. Poprowadziła Doktora i resztę zwierząt przez najgęstsze połacie lasu, do miejsca, gdzie nie stanęła dotąd ludzka stopa. Kazała wszystkim schować się w pniu starego drzewa, między wielkimi kamieniami.</w:t>
      </w:r>
    </w:p>
    <w:p w14:paraId="0FA66E67"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Lepiej tu poczekajmy — powiedziała Czi-Czi — aż żołnierze wrócą do łóżek. Potem będziemy mogli udać się do Krainy Małp.</w:t>
      </w:r>
    </w:p>
    <w:p w14:paraId="5B789330"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Tak właśnie spędzili całą noc.</w:t>
      </w:r>
    </w:p>
    <w:p w14:paraId="702808F6" w14:textId="4CEB749C"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Słyszeli głosy ludzi króla, którzy przeszukiwali dżunglę, byli jednak zupełnie bezpieczni, bo położenie ich kryjówki znała jedynie Czi-Czi. Nie słyszały o niej nawet inne małpy.</w:t>
      </w:r>
    </w:p>
    <w:p w14:paraId="74597257"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Nareszcie, gdy przez gęstą zasłonę liści zaczęło przebijać się światło słońca, usłyszeli, jak królowa Ermintruda mówi zmęczonym głosem, że dalsze poszukiwania nie mają sensu. Że równie dobrze żołnierze mogą wrócić do domu i się przespać.</w:t>
      </w:r>
    </w:p>
    <w:p w14:paraId="4172C87F"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Gdy tylko odeszli, Czi-Czi wyprowadziła Doktora i jego zwierzęta z kryjówki i wszyscy wyruszyli do Krainy Małp.</w:t>
      </w:r>
    </w:p>
    <w:p w14:paraId="0A41AA01"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Droga była długa i męcząca — szczególnie dla prosiaczka Gub-Gub. Jednak kiedy tylko zaczynał płakać, zaraz dostawał mleko kokosowe, które bardzo polubił.</w:t>
      </w:r>
    </w:p>
    <w:p w14:paraId="35A292D4"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Jedzenia i picia nigdy im nie brakowało. Czi-Czi i Polinezja wiedziały, które z rosnących w dżungli owoców i warzyw są jadalne i jak je znaleźć. Zbierały daktyle, figi, orzeszki ziemne, imbir i bataty. Z soku dzikich pomarańczy przygotowywały lemoniadę, którą słodziły miodem z gniazd dzikich pszczół. Potrafiły zdobyć wszystko, o co tylko prosiły je inne zwierzęta — a przynajmniej zawsze miały w zanadrzu coś bardzo podobnego. Zdarzyło się nawet, że przyniosły Doktorowi tytoń, bo chciał sobie zapalić, a jego zapasy już się wyczerpały.</w:t>
      </w:r>
    </w:p>
    <w:p w14:paraId="2A8AA821"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Noce spędzali na grubych materacach z wyschniętej trawy, w namiotach z liści palmowych. Kiedy przyzwyczaili się już do całodziennych marszy, przestali się męczyć i zaczęli naprawdę cieszyć się podróżą. Zawsze z radością przyjmowali jednak nadejście nocy, które oznaczało postój i odpoczynek. Doktor brał garść patyczków i rozpalał niewielkie ognisko. Po kolacji wszyscy siadali wokół niego i słuchali, jak Polinezja śpiewa o morzu, a Czi-Czi opowiada o dżungli.</w:t>
      </w:r>
    </w:p>
    <w:p w14:paraId="55446181"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Gdy żołnierze króla wrócili do domu i oznajmili, że nie udało im się odnaleźć Doktora, król znowu wysłał ich do dżungli i rozkazał im zostać tam do skutku. Tak więc gdy Doktor i jego zwierzęta zmierzali do Krainy Małp, myśląc, że nic im nie grozi, w istocie wciąż byli ścigani. Gdyby Czi-Czi o tym wiedziała, najpewniej znów kazałaby im się ukryć. Ale nie miała o tym pojęcia.</w:t>
      </w:r>
    </w:p>
    <w:p w14:paraId="0C0A9245"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Pewnego dnia wspięła się na wysoką skałę i wyjrzała nad korony drzew. Kiedy zeszła, oznajmiła, że niedługo dotrą do celu, bo Kraina Małp jest tuż tuż.</w:t>
      </w:r>
    </w:p>
    <w:p w14:paraId="0F5A9B6E"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xml:space="preserve">I rzeczywiście. Tego samego wieczora spotkali kuzyna Czi-Czi i wiele innych małp, które jeszcze nie zachorowały. Obsiadły drzewa na brzegu bagna, żeby czekać na przybycie </w:t>
      </w:r>
      <w:r w:rsidRPr="00005F70">
        <w:rPr>
          <w:rFonts w:ascii="Times New Roman" w:hAnsi="Times New Roman" w:cs="Times New Roman"/>
          <w:lang w:val="pl-PL"/>
        </w:rPr>
        <w:lastRenderedPageBreak/>
        <w:t>słynnego doktora. Teraz, gdy zobaczyły, że jest już niedaleko, wydały z siebie potężny okrzyk radości. Wiwatowały, machały liśćmi i skakały z gałęzi na ziemię, żeby go powitać.</w:t>
      </w:r>
    </w:p>
    <w:p w14:paraId="5FC8F16E"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Powiedziały, że poniosą jego torbę, kufer i cały dobytek, a jedna z roślejszych małp wzięła na ręce prosiaczka Gub-Gub, który znów był zmęczony. Dwie małpy pobiegły przodem, żeby przekazać chorym towarzyszom nowinę o przybyciu wybitnego lekarza.</w:t>
      </w:r>
    </w:p>
    <w:p w14:paraId="2E1AD906" w14:textId="59AC146D"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xml:space="preserve">Ale wysłannicy króla, którzy wciąż szli ich śladem, usłyszeli okrzyki i natychmiast zorientowali się, gdzie jest Doktor. Przyspieszyli kroku, by go </w:t>
      </w:r>
      <w:r w:rsidR="004909B1" w:rsidRPr="00005F70">
        <w:rPr>
          <w:rFonts w:ascii="Times New Roman" w:hAnsi="Times New Roman" w:cs="Times New Roman"/>
          <w:lang w:val="pl-PL"/>
        </w:rPr>
        <w:t>schwytać</w:t>
      </w:r>
      <w:r w:rsidRPr="00005F70">
        <w:rPr>
          <w:rFonts w:ascii="Times New Roman" w:hAnsi="Times New Roman" w:cs="Times New Roman"/>
          <w:lang w:val="pl-PL"/>
        </w:rPr>
        <w:t>.</w:t>
      </w:r>
    </w:p>
    <w:p w14:paraId="6465C30A"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Duża małpa, która niosła prosiaczka Gub-Gub, szła najwolniej, więc pierwsza dostrzegła przemykającego między drzewami kapitana żołnierzy. Natychmiast podbiegła do Doktora i kazała mu uciekać.</w:t>
      </w:r>
    </w:p>
    <w:p w14:paraId="06A6F2BF"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Wszyscy pognali szybciej niż kiedykolwiek wcześniej w całym swoim życiu. Ludzie króla, którzy szli ich śladem, też puścili się pędem, a kapitan biegł na samym przedzie oddziału.</w:t>
      </w:r>
    </w:p>
    <w:p w14:paraId="254E229C" w14:textId="7FE551EB"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Nagle Doktor potknął się o swoją torbę z lekarstwami i plasnął twarzą w błoto. Kapitan uznał, że tym razem na pewno go złapie, miał jednak bardzo długie uszy i kiedy skoczył naprzód, żeby złapać Doktora, zahaczył uchem o wystającą gałąź. Reszta żołnierzy podbiegła, żeby go oswobodzić. Doktor tymczasem zdołał wstać i znów popędził naprzód, coraz szybciej.</w:t>
      </w:r>
    </w:p>
    <w:p w14:paraId="2EF67BA9"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Jest dobrze! — krzyknęła Czi-Czi. — Już niedaleko!</w:t>
      </w:r>
    </w:p>
    <w:p w14:paraId="3DE6D344" w14:textId="1B84AEFE"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Zanim jednak dotarli do Krainy Małp, stanęli nad stromą przepaścią, na której dnie płynęła rzeka. Była to granica królestwa. Za rozpadliną rozciągało się królestwo małp.</w:t>
      </w:r>
    </w:p>
    <w:p w14:paraId="4D94C376"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Pies Dżip spojrzał w przepaść i powiedział:</w:t>
      </w:r>
    </w:p>
    <w:p w14:paraId="3B35D1C4"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O rany! Jak dostaniemy się na drugą stronę?</w:t>
      </w:r>
    </w:p>
    <w:p w14:paraId="668E787A"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Niech mnie! — jęknął Gub-Gub. — Ludzie króla depczą nam po piętach. Spójrzcie tylko! Boję się, że znów trafimy do więzienia — chlipnął.</w:t>
      </w:r>
    </w:p>
    <w:p w14:paraId="5110867F"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Ale wielka małpa, która niosła prosiaczka, teraz postawiła go na ziemi i zawołała do swych towarzyszy:</w:t>
      </w:r>
    </w:p>
    <w:p w14:paraId="05A100A7"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Chłopaki, szybko! Most! Robimy most! Mamy tylko chwilę. Uwolnili już kapitana, pędzi tu jak jeleń. Żwawo, żwawo! Most! Most!</w:t>
      </w:r>
    </w:p>
    <w:p w14:paraId="5961AAE4"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Doktor był ciekaw, z czego konkretnie zamierzają go zbudować. Rozejrzał się w poszukiwaniu ukrytych desek.</w:t>
      </w:r>
    </w:p>
    <w:p w14:paraId="15E75E08" w14:textId="53860176"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Ale kiedy znów spojrzał w stronę urwiska, zobaczył gotowy most, który tylko czekał, aż Doktor po nim przejdzie — żywy most zrobiony z małp! Najwyraźniej utworzyły go w kilka sekund, kiedy tylko odwrócił się do nich plecami. Po prostu złapały jedna drugą za ręce i stopy.</w:t>
      </w:r>
    </w:p>
    <w:p w14:paraId="23EAC252"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Wielki małpiszon zawołał do doktora:</w:t>
      </w:r>
    </w:p>
    <w:p w14:paraId="6C4AD19B"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 Przechodźcie! Przechodźcie wszyscy, szybko!</w:t>
      </w:r>
    </w:p>
    <w:p w14:paraId="056A40C5"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Gub-Gub początkowo nie chciał iść po tak wąskim moście, zawieszonym wysoko nad rzeką, bo kręciło mu się w głowie. Ale w końcu dał sobie radę tak samo jak pozostali.</w:t>
      </w:r>
    </w:p>
    <w:p w14:paraId="306A8274"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John Dolittle przeszedł jako ostatni. Gdy tylko dotarł na drugi brzeg, ludzie króla wybiegli na krawędź urwiska.</w:t>
      </w:r>
    </w:p>
    <w:p w14:paraId="12ACF0D6" w14:textId="77777777" w:rsidR="00005F70" w:rsidRPr="00005F70" w:rsidRDefault="00005F70" w:rsidP="00005F70">
      <w:pPr>
        <w:spacing w:after="0"/>
        <w:ind w:firstLine="567"/>
        <w:jc w:val="both"/>
        <w:rPr>
          <w:rFonts w:ascii="Times New Roman" w:hAnsi="Times New Roman" w:cs="Times New Roman"/>
          <w:lang w:val="pl-PL"/>
        </w:rPr>
      </w:pPr>
      <w:r w:rsidRPr="00005F70">
        <w:rPr>
          <w:rFonts w:ascii="Times New Roman" w:hAnsi="Times New Roman" w:cs="Times New Roman"/>
          <w:lang w:val="pl-PL"/>
        </w:rPr>
        <w:t>Zaczęli wygrażać mu pięściami i wrzeszczeć z wściekłości, gdy zrozumieli, że się spóźnili. Doktor i jego zwierzęta dotarli bezpiecznie do Krainy Małp, a most wciągnięto na drugą stronę rozpadliny.</w:t>
      </w:r>
    </w:p>
    <w:p w14:paraId="18C4B969" w14:textId="4E09A871" w:rsidR="00B41ADE" w:rsidRDefault="00B41ADE">
      <w:pPr>
        <w:rPr>
          <w:rFonts w:ascii="Times New Roman" w:hAnsi="Times New Roman" w:cs="Times New Roman"/>
          <w:lang w:val="pl-PL"/>
        </w:rPr>
      </w:pPr>
      <w:r>
        <w:rPr>
          <w:rFonts w:ascii="Times New Roman" w:hAnsi="Times New Roman" w:cs="Times New Roman"/>
          <w:lang w:val="pl-PL"/>
        </w:rPr>
        <w:br w:type="page"/>
      </w:r>
    </w:p>
    <w:p w14:paraId="638FD2D6" w14:textId="2EA56AB4"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lastRenderedPageBreak/>
        <w:t>Imię i nazwisko: …………………………………………………………………….</w:t>
      </w:r>
    </w:p>
    <w:p w14:paraId="34162BBB" w14:textId="77777777" w:rsidR="00B41ADE" w:rsidRDefault="00B41ADE" w:rsidP="00B41ADE">
      <w:pPr>
        <w:spacing w:after="0" w:line="360" w:lineRule="auto"/>
        <w:jc w:val="both"/>
        <w:rPr>
          <w:rFonts w:ascii="Times New Roman" w:hAnsi="Times New Roman" w:cs="Times New Roman"/>
          <w:lang w:val="pl-PL"/>
        </w:rPr>
      </w:pPr>
    </w:p>
    <w:p w14:paraId="61CB8908" w14:textId="4172FAD7" w:rsidR="00B41ADE" w:rsidRDefault="00140B1F" w:rsidP="00B41ADE">
      <w:pPr>
        <w:spacing w:after="0" w:line="360" w:lineRule="auto"/>
        <w:jc w:val="both"/>
        <w:rPr>
          <w:rFonts w:ascii="Times New Roman" w:hAnsi="Times New Roman" w:cs="Times New Roman"/>
          <w:lang w:val="pl-PL"/>
        </w:rPr>
      </w:pPr>
      <w:r>
        <w:rPr>
          <w:rFonts w:ascii="Times New Roman" w:hAnsi="Times New Roman" w:cs="Times New Roman"/>
          <w:lang w:val="pl-PL"/>
        </w:rPr>
        <w:t>26</w:t>
      </w:r>
      <w:r w:rsidR="00B41ADE">
        <w:rPr>
          <w:rFonts w:ascii="Times New Roman" w:hAnsi="Times New Roman" w:cs="Times New Roman"/>
          <w:lang w:val="pl-PL"/>
        </w:rPr>
        <w:t>.09.2026</w:t>
      </w:r>
    </w:p>
    <w:p w14:paraId="1EA2ED6E" w14:textId="77777777" w:rsidR="00B41ADE" w:rsidRDefault="00B41ADE" w:rsidP="00B41ADE">
      <w:pPr>
        <w:spacing w:after="0" w:line="360" w:lineRule="auto"/>
        <w:jc w:val="both"/>
        <w:rPr>
          <w:rFonts w:ascii="Times New Roman" w:hAnsi="Times New Roman" w:cs="Times New Roman"/>
          <w:lang w:val="pl-PL"/>
        </w:rPr>
      </w:pPr>
    </w:p>
    <w:p w14:paraId="7720399E" w14:textId="6B8C0133" w:rsidR="00B41ADE" w:rsidRDefault="00140B1F" w:rsidP="00B41ADE">
      <w:pPr>
        <w:spacing w:after="0" w:line="360" w:lineRule="auto"/>
        <w:jc w:val="both"/>
        <w:rPr>
          <w:rFonts w:ascii="Times New Roman" w:hAnsi="Times New Roman" w:cs="Times New Roman"/>
          <w:lang w:val="pl-PL"/>
        </w:rPr>
      </w:pPr>
      <w:r>
        <w:rPr>
          <w:rFonts w:ascii="Times New Roman" w:hAnsi="Times New Roman" w:cs="Times New Roman"/>
          <w:lang w:val="pl-PL"/>
        </w:rPr>
        <w:t>Poszukaj w słowniku znaczenia słowa „fortel”. Jaki fortel zrobili bohaterowie tekstu</w:t>
      </w:r>
      <w:r w:rsidR="00B41ADE">
        <w:rPr>
          <w:rFonts w:ascii="Times New Roman" w:hAnsi="Times New Roman" w:cs="Times New Roman"/>
          <w:lang w:val="pl-PL"/>
        </w:rPr>
        <w:t>?</w:t>
      </w:r>
    </w:p>
    <w:p w14:paraId="63779EE2" w14:textId="5E91F8D6"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w:t>
      </w:r>
      <w:r w:rsidR="00140B1F">
        <w:rPr>
          <w:rFonts w:ascii="Times New Roman" w:hAnsi="Times New Roman" w:cs="Times New Roman"/>
          <w:lang w:val="pl-PL"/>
        </w:rPr>
        <w:t>…………………………………………………………………………………………………………………………………………………………………………………………………….</w:t>
      </w:r>
    </w:p>
    <w:p w14:paraId="694C0FEC" w14:textId="77777777" w:rsidR="00B41ADE" w:rsidRDefault="00B41ADE" w:rsidP="00B41ADE">
      <w:pPr>
        <w:spacing w:after="0" w:line="360" w:lineRule="auto"/>
        <w:jc w:val="both"/>
        <w:rPr>
          <w:rFonts w:ascii="Times New Roman" w:hAnsi="Times New Roman" w:cs="Times New Roman"/>
          <w:lang w:val="pl-PL"/>
        </w:rPr>
      </w:pPr>
    </w:p>
    <w:p w14:paraId="2B6D1A9D" w14:textId="5B490623" w:rsidR="00B41ADE" w:rsidRDefault="00140B1F" w:rsidP="00B41ADE">
      <w:pPr>
        <w:spacing w:after="0" w:line="360" w:lineRule="auto"/>
        <w:jc w:val="both"/>
        <w:rPr>
          <w:rFonts w:ascii="Times New Roman" w:hAnsi="Times New Roman" w:cs="Times New Roman"/>
          <w:lang w:val="pl-PL"/>
        </w:rPr>
      </w:pPr>
      <w:r>
        <w:rPr>
          <w:rFonts w:ascii="Times New Roman" w:hAnsi="Times New Roman" w:cs="Times New Roman"/>
          <w:lang w:val="pl-PL"/>
        </w:rPr>
        <w:t>Co jedli bohaterowie tekstu podczas podróży przez dżunglę</w:t>
      </w:r>
      <w:r w:rsidR="00B41ADE">
        <w:rPr>
          <w:rFonts w:ascii="Times New Roman" w:hAnsi="Times New Roman" w:cs="Times New Roman"/>
          <w:lang w:val="pl-PL"/>
        </w:rPr>
        <w:t>?</w:t>
      </w:r>
      <w:r>
        <w:rPr>
          <w:rFonts w:ascii="Times New Roman" w:hAnsi="Times New Roman" w:cs="Times New Roman"/>
          <w:lang w:val="pl-PL"/>
        </w:rPr>
        <w:t xml:space="preserve"> Podobno nie brakowało im jedzenia.</w:t>
      </w:r>
    </w:p>
    <w:p w14:paraId="4005293B" w14:textId="4218D83A"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w:t>
      </w:r>
      <w:r w:rsidR="00140B1F">
        <w:rPr>
          <w:rFonts w:ascii="Times New Roman" w:hAnsi="Times New Roman" w:cs="Times New Roman"/>
          <w:lang w:val="pl-PL"/>
        </w:rPr>
        <w:t>…………………………………………………………………………………………………..</w:t>
      </w:r>
    </w:p>
    <w:p w14:paraId="1A429574" w14:textId="65D30FC4" w:rsidR="00B41ADE" w:rsidRDefault="00B41ADE" w:rsidP="00B41ADE">
      <w:pPr>
        <w:spacing w:after="0" w:line="360" w:lineRule="auto"/>
        <w:jc w:val="both"/>
        <w:rPr>
          <w:rFonts w:ascii="Times New Roman" w:hAnsi="Times New Roman" w:cs="Times New Roman"/>
          <w:lang w:val="pl-PL"/>
        </w:rPr>
      </w:pPr>
    </w:p>
    <w:p w14:paraId="38CF382E" w14:textId="3A46A07E" w:rsidR="00B41ADE" w:rsidRDefault="00140B1F" w:rsidP="00B41ADE">
      <w:pPr>
        <w:spacing w:after="0" w:line="360" w:lineRule="auto"/>
        <w:jc w:val="both"/>
        <w:rPr>
          <w:rFonts w:ascii="Times New Roman" w:hAnsi="Times New Roman" w:cs="Times New Roman"/>
          <w:lang w:val="pl-PL"/>
        </w:rPr>
      </w:pPr>
      <w:r>
        <w:rPr>
          <w:rFonts w:ascii="Times New Roman" w:hAnsi="Times New Roman" w:cs="Times New Roman"/>
          <w:lang w:val="pl-PL"/>
        </w:rPr>
        <w:t>W jaki sposób Doktor i jego zwierzęta uniknęły złapania przez żołnierzy króla</w:t>
      </w:r>
      <w:r w:rsidR="00B41ADE">
        <w:rPr>
          <w:rFonts w:ascii="Times New Roman" w:hAnsi="Times New Roman" w:cs="Times New Roman"/>
          <w:lang w:val="pl-PL"/>
        </w:rPr>
        <w:t>?</w:t>
      </w:r>
      <w:r>
        <w:rPr>
          <w:rFonts w:ascii="Times New Roman" w:hAnsi="Times New Roman" w:cs="Times New Roman"/>
          <w:lang w:val="pl-PL"/>
        </w:rPr>
        <w:t xml:space="preserve"> Podaj trzy przykłady.</w:t>
      </w:r>
    </w:p>
    <w:p w14:paraId="35C8D7E6" w14:textId="69CCA42F"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w:t>
      </w:r>
    </w:p>
    <w:p w14:paraId="6C8BC66E" w14:textId="77777777" w:rsidR="00B41ADE" w:rsidRDefault="00B41ADE" w:rsidP="00B41ADE">
      <w:pPr>
        <w:spacing w:after="0" w:line="360" w:lineRule="auto"/>
        <w:jc w:val="both"/>
        <w:rPr>
          <w:rFonts w:ascii="Times New Roman" w:hAnsi="Times New Roman" w:cs="Times New Roman"/>
          <w:lang w:val="pl-PL"/>
        </w:rPr>
      </w:pPr>
    </w:p>
    <w:p w14:paraId="77C1FA29" w14:textId="20DCAF69"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Ułóż w 5 punktach plan opowiadania.</w:t>
      </w:r>
    </w:p>
    <w:p w14:paraId="7D7BC51B" w14:textId="79FE879A" w:rsidR="00B41ADE" w:rsidRDefault="00B41ADE" w:rsidP="00B41ADE">
      <w:pPr>
        <w:pStyle w:val="ListParagraph"/>
        <w:numPr>
          <w:ilvl w:val="0"/>
          <w:numId w:val="1"/>
        </w:numPr>
        <w:spacing w:after="0" w:line="360" w:lineRule="auto"/>
        <w:jc w:val="both"/>
        <w:rPr>
          <w:rFonts w:ascii="Times New Roman" w:hAnsi="Times New Roman" w:cs="Times New Roman"/>
          <w:lang w:val="pl-PL"/>
        </w:rPr>
      </w:pPr>
      <w:r>
        <w:rPr>
          <w:rFonts w:ascii="Times New Roman" w:hAnsi="Times New Roman" w:cs="Times New Roman"/>
          <w:lang w:val="pl-PL"/>
        </w:rPr>
        <w:t>………………………………………………………………………………………….</w:t>
      </w:r>
    </w:p>
    <w:p w14:paraId="3D49EAE5" w14:textId="022EC990" w:rsidR="00B41ADE" w:rsidRDefault="00B41ADE" w:rsidP="00B41ADE">
      <w:pPr>
        <w:pStyle w:val="ListParagraph"/>
        <w:numPr>
          <w:ilvl w:val="0"/>
          <w:numId w:val="1"/>
        </w:numPr>
        <w:spacing w:after="0" w:line="360" w:lineRule="auto"/>
        <w:jc w:val="both"/>
        <w:rPr>
          <w:rFonts w:ascii="Times New Roman" w:hAnsi="Times New Roman" w:cs="Times New Roman"/>
          <w:lang w:val="pl-PL"/>
        </w:rPr>
      </w:pPr>
      <w:r>
        <w:rPr>
          <w:rFonts w:ascii="Times New Roman" w:hAnsi="Times New Roman" w:cs="Times New Roman"/>
          <w:lang w:val="pl-PL"/>
        </w:rPr>
        <w:t>………………………………………………………………………………………….</w:t>
      </w:r>
    </w:p>
    <w:p w14:paraId="42F3CDF5" w14:textId="3A5EA991" w:rsidR="00B41ADE" w:rsidRDefault="00B41ADE" w:rsidP="00B41ADE">
      <w:pPr>
        <w:pStyle w:val="ListParagraph"/>
        <w:numPr>
          <w:ilvl w:val="0"/>
          <w:numId w:val="1"/>
        </w:numPr>
        <w:spacing w:after="0" w:line="360" w:lineRule="auto"/>
        <w:jc w:val="both"/>
        <w:rPr>
          <w:rFonts w:ascii="Times New Roman" w:hAnsi="Times New Roman" w:cs="Times New Roman"/>
          <w:lang w:val="pl-PL"/>
        </w:rPr>
      </w:pPr>
      <w:r>
        <w:rPr>
          <w:rFonts w:ascii="Times New Roman" w:hAnsi="Times New Roman" w:cs="Times New Roman"/>
          <w:lang w:val="pl-PL"/>
        </w:rPr>
        <w:t>………………………………………………………………………………………….</w:t>
      </w:r>
    </w:p>
    <w:p w14:paraId="64EB83B4" w14:textId="56148E37" w:rsidR="00B41ADE" w:rsidRDefault="00B41ADE" w:rsidP="00B41ADE">
      <w:pPr>
        <w:pStyle w:val="ListParagraph"/>
        <w:numPr>
          <w:ilvl w:val="0"/>
          <w:numId w:val="1"/>
        </w:numPr>
        <w:spacing w:after="0" w:line="360" w:lineRule="auto"/>
        <w:jc w:val="both"/>
        <w:rPr>
          <w:rFonts w:ascii="Times New Roman" w:hAnsi="Times New Roman" w:cs="Times New Roman"/>
          <w:lang w:val="pl-PL"/>
        </w:rPr>
      </w:pPr>
      <w:r>
        <w:rPr>
          <w:rFonts w:ascii="Times New Roman" w:hAnsi="Times New Roman" w:cs="Times New Roman"/>
          <w:lang w:val="pl-PL"/>
        </w:rPr>
        <w:t>………………………………………………………………………………………….</w:t>
      </w:r>
    </w:p>
    <w:p w14:paraId="4883DF99" w14:textId="3682F51B" w:rsidR="00B41ADE" w:rsidRPr="00B41ADE" w:rsidRDefault="00B41ADE" w:rsidP="00B41ADE">
      <w:pPr>
        <w:pStyle w:val="ListParagraph"/>
        <w:numPr>
          <w:ilvl w:val="0"/>
          <w:numId w:val="1"/>
        </w:numPr>
        <w:spacing w:after="0" w:line="360" w:lineRule="auto"/>
        <w:jc w:val="both"/>
        <w:rPr>
          <w:rFonts w:ascii="Times New Roman" w:hAnsi="Times New Roman" w:cs="Times New Roman"/>
          <w:lang w:val="pl-PL"/>
        </w:rPr>
      </w:pPr>
      <w:r>
        <w:rPr>
          <w:rFonts w:ascii="Times New Roman" w:hAnsi="Times New Roman" w:cs="Times New Roman"/>
          <w:lang w:val="pl-PL"/>
        </w:rPr>
        <w:t>…………………………………………………………………………………………..</w:t>
      </w:r>
    </w:p>
    <w:sectPr w:rsidR="00B41ADE" w:rsidRPr="00B41AD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18E3B" w14:textId="77777777" w:rsidR="00224D5A" w:rsidRDefault="00224D5A" w:rsidP="00AD711A">
      <w:pPr>
        <w:spacing w:after="0" w:line="240" w:lineRule="auto"/>
      </w:pPr>
      <w:r>
        <w:separator/>
      </w:r>
    </w:p>
  </w:endnote>
  <w:endnote w:type="continuationSeparator" w:id="0">
    <w:p w14:paraId="0F207AC1" w14:textId="77777777" w:rsidR="00224D5A" w:rsidRDefault="00224D5A" w:rsidP="00AD7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649245"/>
      <w:docPartObj>
        <w:docPartGallery w:val="Page Numbers (Bottom of Page)"/>
        <w:docPartUnique/>
      </w:docPartObj>
    </w:sdtPr>
    <w:sdtContent>
      <w:p w14:paraId="6F6F58AA" w14:textId="0766490D" w:rsidR="00AD711A" w:rsidRDefault="00AD711A">
        <w:pPr>
          <w:pStyle w:val="Footer"/>
          <w:jc w:val="center"/>
        </w:pPr>
        <w:r>
          <w:fldChar w:fldCharType="begin"/>
        </w:r>
        <w:r>
          <w:instrText>PAGE   \* MERGEFORMAT</w:instrText>
        </w:r>
        <w:r>
          <w:fldChar w:fldCharType="separate"/>
        </w:r>
        <w:r>
          <w:t>2</w:t>
        </w:r>
        <w:r>
          <w:fldChar w:fldCharType="end"/>
        </w:r>
      </w:p>
    </w:sdtContent>
  </w:sdt>
  <w:p w14:paraId="7215F1BA" w14:textId="77777777" w:rsidR="00AD711A" w:rsidRDefault="00AD7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C566C" w14:textId="77777777" w:rsidR="00224D5A" w:rsidRDefault="00224D5A" w:rsidP="00AD711A">
      <w:pPr>
        <w:spacing w:after="0" w:line="240" w:lineRule="auto"/>
      </w:pPr>
      <w:r>
        <w:separator/>
      </w:r>
    </w:p>
  </w:footnote>
  <w:footnote w:type="continuationSeparator" w:id="0">
    <w:p w14:paraId="7A208F70" w14:textId="77777777" w:rsidR="00224D5A" w:rsidRDefault="00224D5A" w:rsidP="00AD71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31422"/>
    <w:multiLevelType w:val="hybridMultilevel"/>
    <w:tmpl w:val="76AAD1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7013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75"/>
    <w:rsid w:val="00005F70"/>
    <w:rsid w:val="00007C62"/>
    <w:rsid w:val="00120470"/>
    <w:rsid w:val="00140B1F"/>
    <w:rsid w:val="00224D5A"/>
    <w:rsid w:val="003B5BA3"/>
    <w:rsid w:val="004909B1"/>
    <w:rsid w:val="00533C6D"/>
    <w:rsid w:val="005C353F"/>
    <w:rsid w:val="00620EB3"/>
    <w:rsid w:val="006B0E75"/>
    <w:rsid w:val="008F75ED"/>
    <w:rsid w:val="00947808"/>
    <w:rsid w:val="00A1738F"/>
    <w:rsid w:val="00A50B80"/>
    <w:rsid w:val="00A67D91"/>
    <w:rsid w:val="00AD711A"/>
    <w:rsid w:val="00B41ADE"/>
    <w:rsid w:val="00CD28F0"/>
    <w:rsid w:val="00E14B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A12CD"/>
  <w15:chartTrackingRefBased/>
  <w15:docId w15:val="{5829216A-9B24-4ED2-A0D0-B287016F0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E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E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E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E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E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E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E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E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E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E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E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E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E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E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E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E75"/>
    <w:rPr>
      <w:rFonts w:eastAsiaTheme="majorEastAsia" w:cstheme="majorBidi"/>
      <w:color w:val="272727" w:themeColor="text1" w:themeTint="D8"/>
    </w:rPr>
  </w:style>
  <w:style w:type="paragraph" w:styleId="Title">
    <w:name w:val="Title"/>
    <w:basedOn w:val="Normal"/>
    <w:next w:val="Normal"/>
    <w:link w:val="TitleChar"/>
    <w:uiPriority w:val="10"/>
    <w:qFormat/>
    <w:rsid w:val="006B0E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E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E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E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E75"/>
    <w:pPr>
      <w:spacing w:before="160"/>
      <w:jc w:val="center"/>
    </w:pPr>
    <w:rPr>
      <w:i/>
      <w:iCs/>
      <w:color w:val="404040" w:themeColor="text1" w:themeTint="BF"/>
    </w:rPr>
  </w:style>
  <w:style w:type="character" w:customStyle="1" w:styleId="QuoteChar">
    <w:name w:val="Quote Char"/>
    <w:basedOn w:val="DefaultParagraphFont"/>
    <w:link w:val="Quote"/>
    <w:uiPriority w:val="29"/>
    <w:rsid w:val="006B0E75"/>
    <w:rPr>
      <w:i/>
      <w:iCs/>
      <w:color w:val="404040" w:themeColor="text1" w:themeTint="BF"/>
    </w:rPr>
  </w:style>
  <w:style w:type="paragraph" w:styleId="ListParagraph">
    <w:name w:val="List Paragraph"/>
    <w:basedOn w:val="Normal"/>
    <w:uiPriority w:val="34"/>
    <w:qFormat/>
    <w:rsid w:val="006B0E75"/>
    <w:pPr>
      <w:ind w:left="720"/>
      <w:contextualSpacing/>
    </w:pPr>
  </w:style>
  <w:style w:type="character" w:styleId="IntenseEmphasis">
    <w:name w:val="Intense Emphasis"/>
    <w:basedOn w:val="DefaultParagraphFont"/>
    <w:uiPriority w:val="21"/>
    <w:qFormat/>
    <w:rsid w:val="006B0E75"/>
    <w:rPr>
      <w:i/>
      <w:iCs/>
      <w:color w:val="0F4761" w:themeColor="accent1" w:themeShade="BF"/>
    </w:rPr>
  </w:style>
  <w:style w:type="paragraph" w:styleId="IntenseQuote">
    <w:name w:val="Intense Quote"/>
    <w:basedOn w:val="Normal"/>
    <w:next w:val="Normal"/>
    <w:link w:val="IntenseQuoteChar"/>
    <w:uiPriority w:val="30"/>
    <w:qFormat/>
    <w:rsid w:val="006B0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E75"/>
    <w:rPr>
      <w:i/>
      <w:iCs/>
      <w:color w:val="0F4761" w:themeColor="accent1" w:themeShade="BF"/>
    </w:rPr>
  </w:style>
  <w:style w:type="character" w:styleId="IntenseReference">
    <w:name w:val="Intense Reference"/>
    <w:basedOn w:val="DefaultParagraphFont"/>
    <w:uiPriority w:val="32"/>
    <w:qFormat/>
    <w:rsid w:val="006B0E75"/>
    <w:rPr>
      <w:b/>
      <w:bCs/>
      <w:smallCaps/>
      <w:color w:val="0F4761" w:themeColor="accent1" w:themeShade="BF"/>
      <w:spacing w:val="5"/>
    </w:rPr>
  </w:style>
  <w:style w:type="paragraph" w:styleId="Header">
    <w:name w:val="header"/>
    <w:basedOn w:val="Normal"/>
    <w:link w:val="HeaderChar"/>
    <w:uiPriority w:val="99"/>
    <w:unhideWhenUsed/>
    <w:rsid w:val="00AD71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11A"/>
  </w:style>
  <w:style w:type="paragraph" w:styleId="Footer">
    <w:name w:val="footer"/>
    <w:basedOn w:val="Normal"/>
    <w:link w:val="FooterChar"/>
    <w:uiPriority w:val="99"/>
    <w:unhideWhenUsed/>
    <w:rsid w:val="00AD71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D8133-D4E8-4E0B-AB0E-A21F4AD16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1946</Words>
  <Characters>11096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Napruszewski</dc:creator>
  <cp:keywords/>
  <dc:description/>
  <cp:lastModifiedBy>Wojciech Napruszewski</cp:lastModifiedBy>
  <cp:revision>3</cp:revision>
  <dcterms:created xsi:type="dcterms:W3CDTF">2026-09-26T04:50:00Z</dcterms:created>
  <dcterms:modified xsi:type="dcterms:W3CDTF">2026-09-26T05:16:00Z</dcterms:modified>
</cp:coreProperties>
</file>