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8BA3" w14:textId="77777777" w:rsidR="00504DF5" w:rsidRPr="00A033EF" w:rsidRDefault="00504DF5" w:rsidP="00504DF5">
      <w:pPr>
        <w:rPr>
          <w:b/>
          <w:bCs/>
          <w:sz w:val="26"/>
          <w:szCs w:val="26"/>
          <w:lang w:val="pl-PL"/>
        </w:rPr>
      </w:pPr>
      <w:r w:rsidRPr="00A033EF">
        <w:rPr>
          <w:b/>
          <w:bCs/>
          <w:sz w:val="26"/>
          <w:szCs w:val="26"/>
          <w:lang w:val="pl-PL"/>
        </w:rPr>
        <w:t>Epidemia ospy we Wrocławiu w 1963 roku – poznajcie historię, którą przypomniał serial „Czarna śmierć”</w:t>
      </w:r>
    </w:p>
    <w:p w14:paraId="0273D27F" w14:textId="28B546AD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D65222E" wp14:editId="6ADE41A7">
            <wp:simplePos x="0" y="0"/>
            <wp:positionH relativeFrom="margin">
              <wp:posOffset>2858770</wp:posOffset>
            </wp:positionH>
            <wp:positionV relativeFrom="paragraph">
              <wp:posOffset>0</wp:posOffset>
            </wp:positionV>
            <wp:extent cx="3010535" cy="2286635"/>
            <wp:effectExtent l="0" t="0" r="0" b="0"/>
            <wp:wrapSquare wrapText="bothSides"/>
            <wp:docPr id="5" name="Picture 2" descr="Wrocław na wiele tygodni był otoczony kordonem sanitar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rocław na wiele tygodni był otoczony kordonem sanitarny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1053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3EF">
        <w:rPr>
          <w:sz w:val="26"/>
          <w:szCs w:val="26"/>
          <w:lang w:val="pl-PL"/>
        </w:rPr>
        <w:t>Czarna ospa kojarzy się z podręcznikami historii i odległymi wiekami, ale jedna z jej ostatnich wielkich epidemii w Europie rozegrała się całkiem niedawno – we Wrocławiu w 1963 roku. Miasto zamieniło się w zamkniętą strefę, a szczepienia były przepustką do normalności. Dla wielu to zapomniany epizod z czasów PRL. Teraz temat ten powraca na srebrny ekran za sprawą nowego serialu TVP.</w:t>
      </w:r>
    </w:p>
    <w:p w14:paraId="480E0DB8" w14:textId="2D781D03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>To była choroba, którą w Polsce uważano już za egzotyczną. Epidemia we Wrocławiu okazała się jedną z największych w powojennej Europie. Była to również ostatnia na świecie, która wystąpiła na tak dużą skalę w tamtym czasie. Kolejną była pandemia COVID-19.</w:t>
      </w:r>
    </w:p>
    <w:p w14:paraId="6CAD7352" w14:textId="3991415B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>Ospa prawdziwa jest jedną z najgroźniejszych chorób w historii cywilizacji. W przeszłości dziesiątkowała całe populacje, powodując miliony zgonów. Jak można się nią zarazić? Wirus przenosi się drogą kropelkową. Można go złapać także przez kontakt z osobą chorą. Zarazić można się też przez dotyk skażonych przedmiotów lub strupów chorego.</w:t>
      </w:r>
    </w:p>
    <w:p w14:paraId="67D78D3D" w14:textId="16B19E2E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>Objawy choroby są złożone. Zaczyna się jak ostra grypa. Występują dreszcze, wysoka gorączka i silne bóle mięśni. Charakterystycznym znakiem rozpoznawczym jest plamisto-grudkowa wysypka. Pojawia się ona głównie na twarzy i kończynach. Następnie grudki zmieniają się w pęcherzyki i krosty. Krosty te z czasem zasychają w strupy. Strupy te odpadały, pozostawiając szpecące blizny.</w:t>
      </w:r>
      <w:r w:rsidR="00A033EF">
        <w:rPr>
          <w:sz w:val="26"/>
          <w:szCs w:val="26"/>
          <w:lang w:val="pl-PL"/>
        </w:rPr>
        <w:t xml:space="preserve"> </w:t>
      </w:r>
      <w:r w:rsidRPr="00A033EF">
        <w:rPr>
          <w:sz w:val="26"/>
          <w:szCs w:val="26"/>
          <w:lang w:val="pl-PL"/>
        </w:rPr>
        <w:t>Choroba jest groźna dla zdrowia i życia. U osób niezaszczepionych ryzyko śmierci wynosiło 30%.</w:t>
      </w:r>
    </w:p>
    <w:p w14:paraId="7D4E01EC" w14:textId="3159C221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>Czarna ospa przybyła do Wrocławia w 1963 z daleka. Pacjentem zero był funkcjonariusz służb bezpieczeństwa, Bonifacy Jędynak, który powrócił zakażony z Delhi w Indiach. Po kilku dniach poczuł się źle. Trafił do szpitala. Początkowo lekarze z Gdańska błędnie zdiagnozowali u niego malarię. Po polepszeniu stanu, 15 czerwca, pacjent został wypisany do domu.</w:t>
      </w:r>
    </w:p>
    <w:p w14:paraId="56928686" w14:textId="5833AD65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>Jednak już tego samego dnia zachorowała salowa, która sprzątała jego separatkę w szpitalu MSW. U niej także postawiono błędną diagnozę: ospa wietrzna. Lekarz, który opiekował się salową, również zachorował.</w:t>
      </w:r>
    </w:p>
    <w:p w14:paraId="308553B0" w14:textId="77777777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lastRenderedPageBreak/>
        <w:t>Córka salowej, 27-letnia kobieta, zmarła 4 lipca. Przed śmiercią zaraziła około trzydziestu osób na ślubie krewnej. Wirus rozprzestrzeniał się już od 47 dni, przenoszony drogą kropelkową oraz poprzez przedmioty i ubrania.</w:t>
      </w:r>
    </w:p>
    <w:p w14:paraId="675906C5" w14:textId="77777777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>Dopiero 9 lipca dr Bogumił Arendzikowski ze Stacji Sanitarno-Epidemiologicznej we Wrocławiu postawił właściwą diagnozę: ospa prawdziwa. Alarm ogłoszono 15 lipca. Władze na początku ukrywały informację o zagrożeniu. Chciały uniknąć paniki. Sytuację utrudniał fakt, że Bonifacy Jędynak był funkcjonariuszem SB, a jego wyjazd był tajemnicą służbową.</w:t>
      </w:r>
    </w:p>
    <w:p w14:paraId="78B6B6E9" w14:textId="02D05999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 xml:space="preserve">W końcu podjęto decyzję o izolacji miasta. Na </w:t>
      </w:r>
      <w:r w:rsidRPr="00A033EF">
        <w:rPr>
          <w:sz w:val="26"/>
          <w:szCs w:val="26"/>
          <w:lang w:val="pl-PL"/>
        </w:rPr>
        <w:t>drogach wjazdowych do miasta</w:t>
      </w:r>
      <w:r w:rsidRPr="00A033EF">
        <w:rPr>
          <w:sz w:val="26"/>
          <w:szCs w:val="26"/>
          <w:lang w:val="pl-PL"/>
        </w:rPr>
        <w:t xml:space="preserve"> stanęły patrole milicji obywatelskiej (MO). Osoby bez ważnego świadectwa szczepienia nie mogły wjechać ani wyjechać. Zakazano im również korzystania z transportu publicznego. Sprzedaż biletów (PKP, PKS, LOT) odbywała się tylko po okazaniu zaświadczenia o szczepieniu. To było jedyne rozwiązanie problemu tej wirusowej choroby.</w:t>
      </w:r>
    </w:p>
    <w:p w14:paraId="330390AA" w14:textId="378C39CB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 xml:space="preserve">We Wrocławiu wprowadzono obowiązkowe i powszechne szczepienia ochronne. W ciągu zaledwie kilku tygodni zaszczepiono ponad 400 tysięcy mieszkańców, a w całym kraju zaszczepiono ponad 8,2 miliona ludzi. Szczepionki sprowadzano m.in. z ZSRR i Węgier. Za uchylanie się od obowiązkowych szczepień groziła </w:t>
      </w:r>
      <w:r w:rsidRPr="00A033EF">
        <w:rPr>
          <w:sz w:val="26"/>
          <w:szCs w:val="26"/>
          <w:lang w:val="pl-PL"/>
        </w:rPr>
        <w:t xml:space="preserve">wysoka </w:t>
      </w:r>
      <w:r w:rsidRPr="00A033EF">
        <w:rPr>
          <w:sz w:val="26"/>
          <w:szCs w:val="26"/>
          <w:lang w:val="pl-PL"/>
        </w:rPr>
        <w:t>grzywna lub nawet kara więzienia do 15 lat.</w:t>
      </w:r>
    </w:p>
    <w:p w14:paraId="187AD780" w14:textId="47C2F326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>Skutecznym sposobem walki z ospą było też stworzenie miejsc odosobnienia, czyli izolatoriów. Osoby, które miały kontakt z chorymi, były odseparowywane na 21 dni.</w:t>
      </w:r>
    </w:p>
    <w:p w14:paraId="0FDFA2D3" w14:textId="43475021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>Ostatni przypadek zachorowania odnotowano 10 września 1963 roku. Wrocław oficjalnie ogłoszono miastem wolnym od czarnej ospy 19 września 1963 roku. Na ospę zachorowało łącznie 99 osób w całej Polsce, a zmarło 7 osób. Co ciekawe, cztery z ofiar śmiertelnych to pracownicy służby zdrowia. Byli to lekarz, dwie pielęgniarki i salowa.</w:t>
      </w:r>
    </w:p>
    <w:p w14:paraId="05D8E1F4" w14:textId="77777777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>Czy dziś czarna ospa nam zagraża? Jak podaje sanepid, jej próbki znajdują się w laboratoriach w Instytucie Preparatów Wirusowych w Moskwie oraz w Centrum Kontroli Chorób w Atlancie. Istnieje ciągłe zagrożenie, że wirus ospy prawdziwej może zostać wykorzystany jako broń biologiczna, dlatego są pilnie strzeżone.</w:t>
      </w:r>
    </w:p>
    <w:p w14:paraId="3D7FC970" w14:textId="5FCDF512" w:rsidR="00504DF5" w:rsidRPr="00A033EF" w:rsidRDefault="00504DF5" w:rsidP="00504DF5">
      <w:pPr>
        <w:rPr>
          <w:sz w:val="26"/>
          <w:szCs w:val="26"/>
          <w:lang w:val="pl-PL"/>
        </w:rPr>
      </w:pPr>
      <w:r w:rsidRPr="00A033EF">
        <w:rPr>
          <w:sz w:val="26"/>
          <w:szCs w:val="26"/>
          <w:lang w:val="pl-PL"/>
        </w:rPr>
        <w:t>Światowa Organizacja Zdrowia (WHO) ogłosiła wykorzenienie ospy prawdziwej w 1980 roku. W konsekwencji wycofania szczepień, ludność w Polsce, podobnie jak w większości innych krajów, jest obecnie nieodporna na wirusa ospy prawdziwej.</w:t>
      </w:r>
    </w:p>
    <w:p w14:paraId="58D0723B" w14:textId="77777777" w:rsidR="00DA7F85" w:rsidRPr="00A033EF" w:rsidRDefault="00DA7F85">
      <w:pPr>
        <w:rPr>
          <w:sz w:val="26"/>
          <w:szCs w:val="26"/>
          <w:lang w:val="pl-PL"/>
        </w:rPr>
      </w:pPr>
    </w:p>
    <w:sectPr w:rsidR="00DA7F85" w:rsidRPr="00A03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F5"/>
    <w:rsid w:val="00127C18"/>
    <w:rsid w:val="00443C40"/>
    <w:rsid w:val="00504DF5"/>
    <w:rsid w:val="006D1D9F"/>
    <w:rsid w:val="007B0F62"/>
    <w:rsid w:val="00A033EF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9DE1F"/>
  <w15:chartTrackingRefBased/>
  <w15:docId w15:val="{63446161-4498-4F08-B893-6172B1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2026-01-31T06:08:00Z</dcterms:created>
  <dcterms:modified xsi:type="dcterms:W3CDTF">2026-01-31T06:22:00Z</dcterms:modified>
</cp:coreProperties>
</file>